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76" w:rsidRPr="00864A7B" w:rsidRDefault="006F5AD9" w:rsidP="006F5AD9">
      <w:pPr>
        <w:spacing w:after="0"/>
        <w:ind w:left="2832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864A7B">
        <w:rPr>
          <w:rFonts w:asciiTheme="minorHAnsi" w:hAnsiTheme="minorHAnsi" w:cstheme="minorHAnsi"/>
          <w:b/>
          <w:sz w:val="16"/>
          <w:szCs w:val="16"/>
        </w:rPr>
        <w:t xml:space="preserve">      </w:t>
      </w:r>
    </w:p>
    <w:p w:rsidR="00D66CB0" w:rsidRPr="004F0844" w:rsidRDefault="006F5AD9" w:rsidP="006F5AD9">
      <w:pPr>
        <w:spacing w:after="0"/>
        <w:ind w:left="2832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 </w:t>
      </w:r>
      <w:r w:rsidR="00D66CB0" w:rsidRPr="004F0844">
        <w:rPr>
          <w:rFonts w:asciiTheme="minorHAnsi" w:hAnsiTheme="minorHAnsi" w:cstheme="minorHAnsi"/>
          <w:sz w:val="20"/>
        </w:rPr>
        <w:t>Nr ewidencyjny…………………………………………</w:t>
      </w:r>
    </w:p>
    <w:p w:rsidR="00846176" w:rsidRPr="004F0844" w:rsidRDefault="00846176" w:rsidP="006F5AD9">
      <w:pPr>
        <w:spacing w:after="0"/>
        <w:ind w:left="2832"/>
        <w:jc w:val="right"/>
        <w:rPr>
          <w:rFonts w:asciiTheme="minorHAnsi" w:hAnsiTheme="minorHAnsi" w:cstheme="minorHAnsi"/>
          <w:sz w:val="8"/>
          <w:szCs w:val="8"/>
        </w:rPr>
      </w:pPr>
    </w:p>
    <w:p w:rsidR="003C398C" w:rsidRPr="004F0844" w:rsidRDefault="00846176" w:rsidP="00846176">
      <w:pPr>
        <w:spacing w:after="0"/>
        <w:ind w:left="2124" w:firstLine="708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 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 xml:space="preserve">KWALIFIKACYJNA nr 082         </w:t>
      </w:r>
      <w:r w:rsidR="003C398C" w:rsidRPr="004F0844">
        <w:rPr>
          <w:rFonts w:asciiTheme="minorHAnsi" w:hAnsiTheme="minorHAnsi" w:cstheme="minorHAnsi"/>
          <w:sz w:val="20"/>
        </w:rPr>
        <w:t>Data wpłaty………………………………………………</w:t>
      </w:r>
    </w:p>
    <w:p w:rsidR="00371DD5" w:rsidRPr="004F0844" w:rsidRDefault="00022CC3" w:rsidP="00022CC3">
      <w:pPr>
        <w:spacing w:after="0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46176" w:rsidRPr="00864A7B">
        <w:rPr>
          <w:rFonts w:asciiTheme="minorHAnsi" w:hAnsiTheme="minorHAnsi" w:cstheme="minorHAnsi"/>
          <w:sz w:val="16"/>
          <w:szCs w:val="16"/>
        </w:rPr>
        <w:t>Pieczątka zakładu pracy</w:t>
      </w:r>
      <w:r w:rsidR="00846176" w:rsidRPr="004F084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6A66FA" w:rsidRPr="004F0844">
        <w:rPr>
          <w:rFonts w:asciiTheme="minorHAnsi" w:hAnsiTheme="minorHAnsi" w:cstheme="minorHAnsi"/>
          <w:sz w:val="14"/>
          <w:szCs w:val="16"/>
        </w:rPr>
        <w:tab/>
      </w:r>
      <w:r w:rsidR="006F5AD9" w:rsidRPr="004F0844">
        <w:rPr>
          <w:rFonts w:asciiTheme="minorHAnsi" w:hAnsiTheme="minorHAnsi" w:cstheme="minorHAnsi"/>
          <w:b/>
          <w:sz w:val="16"/>
          <w:szCs w:val="16"/>
        </w:rPr>
        <w:t xml:space="preserve">Stowarzyszenie Inżynierów i Techników Mechaników Polskich   </w:t>
      </w:r>
    </w:p>
    <w:p w:rsidR="00371DD5" w:rsidRPr="004F0844" w:rsidRDefault="00846176" w:rsidP="00846176">
      <w:pPr>
        <w:spacing w:after="0"/>
        <w:ind w:left="2124" w:firstLine="708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</w:t>
      </w:r>
      <w:r w:rsidR="006F5AD9" w:rsidRPr="004F0844">
        <w:rPr>
          <w:rFonts w:asciiTheme="minorHAnsi" w:hAnsiTheme="minorHAnsi" w:cstheme="minorHAnsi"/>
          <w:b/>
          <w:sz w:val="16"/>
          <w:szCs w:val="16"/>
        </w:rPr>
        <w:t>Ośrodek Doskonalenia Kadr SIMP w Szczecinie</w:t>
      </w:r>
    </w:p>
    <w:p w:rsidR="006F5AD9" w:rsidRPr="004F0844" w:rsidRDefault="00805F9D" w:rsidP="00846176">
      <w:pPr>
        <w:spacing w:after="0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388620" cy="38966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176" w:rsidRPr="004F0844">
        <w:rPr>
          <w:rFonts w:asciiTheme="minorHAnsi" w:hAnsiTheme="minorHAnsi" w:cstheme="minorHAnsi"/>
          <w:b/>
          <w:sz w:val="16"/>
          <w:szCs w:val="16"/>
        </w:rPr>
        <w:t>……………………………………………………………</w:t>
      </w:r>
      <w:r w:rsidR="006F5AD9" w:rsidRPr="004F084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846176" w:rsidRPr="004F0844">
        <w:rPr>
          <w:rFonts w:asciiTheme="minorHAnsi" w:hAnsiTheme="minorHAnsi" w:cstheme="minorHAnsi"/>
          <w:b/>
          <w:sz w:val="16"/>
          <w:szCs w:val="16"/>
        </w:rPr>
        <w:tab/>
        <w:t xml:space="preserve">          </w:t>
      </w:r>
      <w:r w:rsidR="006F5AD9" w:rsidRPr="004F0844">
        <w:rPr>
          <w:rFonts w:asciiTheme="minorHAnsi" w:hAnsiTheme="minorHAnsi" w:cstheme="minorHAnsi"/>
          <w:b/>
          <w:sz w:val="16"/>
          <w:szCs w:val="16"/>
        </w:rPr>
        <w:t>ul. Sabały 11a, 71-341 Szczecin</w:t>
      </w:r>
      <w:r w:rsidR="006F5AD9" w:rsidRPr="004F0844">
        <w:rPr>
          <w:rFonts w:asciiTheme="minorHAnsi" w:hAnsiTheme="minorHAnsi" w:cstheme="minorHAnsi"/>
          <w:sz w:val="20"/>
        </w:rPr>
        <w:t xml:space="preserve">       </w:t>
      </w:r>
      <w:r w:rsidR="006F5AD9" w:rsidRPr="004F0844">
        <w:rPr>
          <w:rFonts w:asciiTheme="minorHAnsi" w:hAnsiTheme="minorHAnsi" w:cstheme="minorHAnsi"/>
          <w:sz w:val="20"/>
        </w:rPr>
        <w:tab/>
      </w:r>
      <w:r w:rsidR="006F5AD9" w:rsidRPr="004F0844">
        <w:rPr>
          <w:rFonts w:asciiTheme="minorHAnsi" w:hAnsiTheme="minorHAnsi" w:cstheme="minorHAnsi"/>
          <w:sz w:val="20"/>
        </w:rPr>
        <w:tab/>
        <w:t xml:space="preserve">              Konto: Bank PEKAO SA I/O                       </w:t>
      </w:r>
    </w:p>
    <w:p w:rsidR="00371DD5" w:rsidRDefault="00846176" w:rsidP="00846176">
      <w:pPr>
        <w:spacing w:after="0"/>
        <w:ind w:left="4956" w:hanging="4956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</w:rPr>
        <w:t xml:space="preserve">          Miejscowość, dnia</w:t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  <w:t xml:space="preserve">    </w:t>
      </w:r>
      <w:r w:rsidR="006F5AD9" w:rsidRPr="004F0844">
        <w:rPr>
          <w:rFonts w:asciiTheme="minorHAnsi" w:hAnsiTheme="minorHAnsi" w:cstheme="minorHAnsi"/>
          <w:b/>
          <w:sz w:val="20"/>
        </w:rPr>
        <w:t>15 1240 3813 1111 0000 4375 7370</w:t>
      </w:r>
    </w:p>
    <w:p w:rsidR="004F0844" w:rsidRPr="004F0844" w:rsidRDefault="004F0844" w:rsidP="00846176">
      <w:pPr>
        <w:spacing w:after="0"/>
        <w:ind w:left="4956" w:hanging="4956"/>
        <w:rPr>
          <w:rFonts w:asciiTheme="minorHAnsi" w:hAnsiTheme="minorHAnsi" w:cstheme="minorHAnsi"/>
          <w:b/>
          <w:sz w:val="12"/>
          <w:szCs w:val="12"/>
        </w:rPr>
      </w:pPr>
    </w:p>
    <w:p w:rsidR="00371DD5" w:rsidRPr="004F0844" w:rsidRDefault="00371DD5" w:rsidP="00AF503B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F0844">
        <w:rPr>
          <w:rFonts w:asciiTheme="minorHAnsi" w:hAnsiTheme="minorHAnsi" w:cstheme="minorHAnsi"/>
          <w:b/>
          <w:szCs w:val="24"/>
        </w:rPr>
        <w:t>WNIOSEK O SPRAWDZENIE KWALIFIKACJI NA STANOWISKU</w:t>
      </w:r>
      <w:r w:rsidR="00AF503B" w:rsidRPr="004F0844">
        <w:rPr>
          <w:rFonts w:asciiTheme="minorHAnsi" w:hAnsiTheme="minorHAnsi" w:cstheme="minorHAnsi"/>
          <w:b/>
          <w:szCs w:val="24"/>
        </w:rPr>
        <w:t xml:space="preserve">    </w:t>
      </w:r>
      <w:sdt>
        <w:sdtPr>
          <w:rPr>
            <w:rStyle w:val="Styl40"/>
            <w:rFonts w:asciiTheme="minorHAnsi" w:hAnsiTheme="minorHAnsi" w:cstheme="minorHAnsi"/>
          </w:rPr>
          <w:id w:val="147251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0"/>
          </w:rPr>
        </w:sdtEndPr>
        <w:sdtContent>
          <w:r w:rsidR="00B9244C" w:rsidRPr="004F0844">
            <w:rPr>
              <w:rStyle w:val="Styl40"/>
              <w:rFonts w:ascii="Segoe UI Symbol" w:eastAsia="MS Gothic" w:hAnsi="Segoe UI Symbol" w:cs="Segoe UI Symbol"/>
            </w:rPr>
            <w:t>☐</w:t>
          </w:r>
        </w:sdtContent>
      </w:sdt>
      <w:r w:rsidR="00B9244C" w:rsidRPr="004F0844">
        <w:rPr>
          <w:rStyle w:val="Styl40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>EKSPLOATACJI</w:t>
      </w:r>
      <w:r w:rsidR="004C51EF" w:rsidRPr="004F0844">
        <w:rPr>
          <w:rFonts w:asciiTheme="minorHAnsi" w:hAnsiTheme="minorHAnsi" w:cstheme="minorHAnsi"/>
          <w:b/>
          <w:szCs w:val="24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>/</w:t>
      </w:r>
      <w:r w:rsidR="004C51EF" w:rsidRPr="004F0844">
        <w:rPr>
          <w:rFonts w:asciiTheme="minorHAnsi" w:hAnsiTheme="minorHAnsi" w:cstheme="minorHAnsi"/>
          <w:b/>
          <w:szCs w:val="24"/>
        </w:rPr>
        <w:t xml:space="preserve"> </w:t>
      </w:r>
      <w:sdt>
        <w:sdtPr>
          <w:rPr>
            <w:rStyle w:val="Styl39"/>
            <w:rFonts w:asciiTheme="minorHAnsi" w:hAnsiTheme="minorHAnsi" w:cstheme="minorHAnsi"/>
          </w:rPr>
          <w:id w:val="1147631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9"/>
          </w:rPr>
        </w:sdtEndPr>
        <w:sdtContent>
          <w:r w:rsidR="00B9244C" w:rsidRPr="004F0844">
            <w:rPr>
              <w:rStyle w:val="Styl39"/>
              <w:rFonts w:ascii="Segoe UI Symbol" w:hAnsi="Segoe UI Symbol" w:cs="Segoe UI Symbol"/>
            </w:rPr>
            <w:t>☐</w:t>
          </w:r>
        </w:sdtContent>
      </w:sdt>
      <w:r w:rsidR="00B9244C" w:rsidRPr="004F0844">
        <w:rPr>
          <w:rStyle w:val="Styl39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>DOZORU</w:t>
      </w:r>
      <w:r w:rsidR="00A27F7E" w:rsidRPr="004F0844">
        <w:rPr>
          <w:rFonts w:asciiTheme="minorHAnsi" w:hAnsiTheme="minorHAnsi" w:cstheme="minorHAnsi"/>
          <w:b/>
          <w:szCs w:val="24"/>
        </w:rPr>
        <w:t xml:space="preserve"> </w:t>
      </w:r>
    </w:p>
    <w:p w:rsidR="004C51EF" w:rsidRPr="004F0844" w:rsidRDefault="004C51EF" w:rsidP="004C51EF">
      <w:pPr>
        <w:shd w:val="clear" w:color="auto" w:fill="D9D9D9"/>
        <w:spacing w:after="0"/>
        <w:jc w:val="center"/>
        <w:rPr>
          <w:rFonts w:asciiTheme="minorHAnsi" w:hAnsiTheme="minorHAnsi" w:cstheme="minorHAnsi"/>
          <w:b/>
          <w:i/>
          <w:sz w:val="20"/>
          <w:u w:val="single"/>
        </w:rPr>
      </w:pPr>
      <w:r w:rsidRPr="004F0844">
        <w:rPr>
          <w:rFonts w:asciiTheme="minorHAnsi" w:hAnsiTheme="minorHAnsi" w:cstheme="minorHAnsi"/>
          <w:b/>
          <w:i/>
          <w:sz w:val="20"/>
          <w:u w:val="single"/>
        </w:rPr>
        <w:t>w y p e ł n i ć      d r u k o w a n y m i        l i t e r a m i</w:t>
      </w:r>
    </w:p>
    <w:p w:rsidR="00A53C9B" w:rsidRPr="004F0844" w:rsidRDefault="00A53C9B" w:rsidP="000421A5">
      <w:pPr>
        <w:spacing w:after="0"/>
        <w:jc w:val="both"/>
        <w:rPr>
          <w:rFonts w:asciiTheme="minorHAnsi" w:hAnsiTheme="minorHAnsi" w:cstheme="minorHAnsi"/>
          <w:sz w:val="8"/>
          <w:szCs w:val="8"/>
        </w:rPr>
      </w:pPr>
    </w:p>
    <w:p w:rsidR="001A3BAA" w:rsidRPr="004F0844" w:rsidRDefault="00371DD5" w:rsidP="000F77B5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Nazwisko i imię</w:t>
      </w:r>
      <w:r w:rsidR="00200D40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1704443144"/>
          <w:placeholder>
            <w:docPart w:val="6A191E5C32104050A18FA02107313B10"/>
          </w:placeholder>
        </w:sdtPr>
        <w:sdtEndPr/>
        <w:sdtContent>
          <w:sdt>
            <w:sdtPr>
              <w:rPr>
                <w:rStyle w:val="Styl45"/>
              </w:rPr>
              <w:id w:val="-1322881389"/>
              <w:placeholder>
                <w:docPart w:val="5C6057532A464FC783D5D19C9A8FD2C7"/>
              </w:placeholder>
              <w:showingPlcHdr/>
            </w:sdtPr>
            <w:sdtEndPr>
              <w:rPr>
                <w:rStyle w:val="Domylnaczcionkaakapitu"/>
                <w:rFonts w:asciiTheme="minorHAnsi" w:hAnsiTheme="minorHAnsi" w:cstheme="minorHAnsi"/>
                <w:b w:val="0"/>
                <w:sz w:val="20"/>
              </w:rPr>
            </w:sdtEndPr>
            <w:sdtContent>
              <w:r w:rsidR="00200D40" w:rsidRPr="0078174B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="00516ED9"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sz w:val="20"/>
        </w:rPr>
        <w:t xml:space="preserve">Data </w:t>
      </w:r>
      <w:r w:rsidR="00646AAF" w:rsidRPr="004F0844">
        <w:rPr>
          <w:rFonts w:asciiTheme="minorHAnsi" w:hAnsiTheme="minorHAnsi" w:cstheme="minorHAnsi"/>
          <w:sz w:val="20"/>
        </w:rPr>
        <w:t xml:space="preserve">i miejsce </w:t>
      </w:r>
      <w:r w:rsidR="00200D40">
        <w:rPr>
          <w:rFonts w:asciiTheme="minorHAnsi" w:hAnsiTheme="minorHAnsi" w:cstheme="minorHAnsi"/>
          <w:sz w:val="20"/>
        </w:rPr>
        <w:t>u</w:t>
      </w:r>
      <w:r w:rsidR="001A3BAA" w:rsidRPr="004F0844">
        <w:rPr>
          <w:rFonts w:asciiTheme="minorHAnsi" w:hAnsiTheme="minorHAnsi" w:cstheme="minorHAnsi"/>
          <w:sz w:val="20"/>
        </w:rPr>
        <w:t>rodzeni</w:t>
      </w:r>
      <w:r w:rsidR="00200D40">
        <w:rPr>
          <w:rFonts w:asciiTheme="minorHAnsi" w:hAnsiTheme="minorHAnsi" w:cstheme="minorHAnsi"/>
          <w:sz w:val="20"/>
        </w:rPr>
        <w:t xml:space="preserve">a </w:t>
      </w:r>
      <w:sdt>
        <w:sdtPr>
          <w:rPr>
            <w:rStyle w:val="Styl46"/>
          </w:rPr>
          <w:id w:val="1693877431"/>
          <w:placeholder>
            <w:docPart w:val="29CB0DD1D2A34EDCB7BEBB65448516CC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="00200D40">
            <w:rPr>
              <w:rStyle w:val="Tekstzastpczy"/>
            </w:rPr>
            <w:t>wpisać datę</w:t>
          </w:r>
          <w:r w:rsidR="00200D40" w:rsidRPr="0078174B">
            <w:rPr>
              <w:rStyle w:val="Tekstzastpczy"/>
            </w:rPr>
            <w:t xml:space="preserve"> </w:t>
          </w:r>
        </w:sdtContent>
      </w:sdt>
      <w:r w:rsidR="00261BB6" w:rsidRPr="004F0844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E96C2D" w:rsidRPr="004F0844" w:rsidTr="00846176">
        <w:trPr>
          <w:trHeight w:val="4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429969293"/>
            <w:placeholder>
              <w:docPart w:val="90B59648AF3A4D74AD629D1219BFC6C5"/>
            </w:placeholder>
            <w:showingPlcHdr/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1794255207"/>
            <w:placeholder>
              <w:docPart w:val="E511C3B73B7F4BF4A53F34C867E446AC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1341277628"/>
            <w:placeholder>
              <w:docPart w:val="B0041DDC73D24C61A201D7DB11EB4269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1731298202"/>
            <w:placeholder>
              <w:docPart w:val="ACA20C7228A844FDB4FC359A0516AA9E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1661613974"/>
            <w:placeholder>
              <w:docPart w:val="1AD9739E830D484EB40F791421182438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299314504"/>
            <w:placeholder>
              <w:docPart w:val="5F8E3A1145E747058436E9F46787223B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41335282"/>
            <w:placeholder>
              <w:docPart w:val="40892FFD935841BE8BB476A090102889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1514419305"/>
            <w:placeholder>
              <w:docPart w:val="EAB7A3172D5C4847B455B96765048A6F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645654457"/>
            <w:placeholder>
              <w:docPart w:val="935B70790ED74D3C8B646680D38BEDFB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1419860376"/>
            <w:placeholder>
              <w:docPart w:val="E4D3004E2C44447CA08A82DC0FF250E5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74243171"/>
            <w:placeholder>
              <w:docPart w:val="889F1D13A6F84041A8495946C3106B7D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66A3" w:rsidRPr="004F0844" w:rsidRDefault="00E96C2D" w:rsidP="003B30C5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6A3" w:rsidRPr="004F0844" w:rsidRDefault="000166A3" w:rsidP="00D3399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 xml:space="preserve">dokument </w:t>
            </w:r>
            <w:r w:rsidR="00D33992" w:rsidRPr="004F084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ożsamości</w:t>
            </w:r>
          </w:p>
          <w:p w:rsidR="00D33992" w:rsidRPr="004F0844" w:rsidRDefault="00D33992" w:rsidP="00846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04611C" w:rsidRPr="004F0844" w:rsidRDefault="0004611C" w:rsidP="000F77B5">
      <w:pPr>
        <w:spacing w:after="0" w:line="360" w:lineRule="auto"/>
        <w:rPr>
          <w:rFonts w:asciiTheme="minorHAnsi" w:hAnsiTheme="minorHAnsi" w:cstheme="minorHAnsi"/>
          <w:sz w:val="8"/>
          <w:szCs w:val="8"/>
        </w:rPr>
      </w:pPr>
    </w:p>
    <w:p w:rsidR="006439AA" w:rsidRDefault="00F70247" w:rsidP="000F77B5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Adres miejsca zamieszkania</w:t>
      </w:r>
      <w:r w:rsidR="006439AA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7"/>
          </w:rPr>
          <w:id w:val="-953933223"/>
          <w:placeholder>
            <w:docPart w:val="247A706F9A0A4A889155936E89748E74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="006439AA"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</w:t>
      </w:r>
    </w:p>
    <w:p w:rsidR="00D630AF" w:rsidRDefault="00CB0910" w:rsidP="000F77B5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Numer telefonu</w:t>
      </w:r>
      <w:r w:rsidR="006439AA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8"/>
          </w:rPr>
          <w:id w:val="1119720320"/>
          <w:placeholder>
            <w:docPart w:val="623FC71963B947C2840EABF5F51D06CC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="006439AA"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>e</w:t>
      </w:r>
      <w:r w:rsidR="00516ED9" w:rsidRPr="004F0844">
        <w:rPr>
          <w:rFonts w:asciiTheme="minorHAnsi" w:hAnsiTheme="minorHAnsi" w:cstheme="minorHAnsi"/>
          <w:sz w:val="20"/>
        </w:rPr>
        <w:t>-</w:t>
      </w:r>
      <w:r w:rsidRPr="004F0844">
        <w:rPr>
          <w:rFonts w:asciiTheme="minorHAnsi" w:hAnsiTheme="minorHAnsi" w:cstheme="minorHAnsi"/>
          <w:sz w:val="20"/>
        </w:rPr>
        <w:t>mail</w:t>
      </w:r>
      <w:r w:rsidR="006439AA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9"/>
          </w:rPr>
          <w:id w:val="1497299425"/>
          <w:placeholder>
            <w:docPart w:val="92BC4EE57F8F425FA1B887014A887CB4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="006439AA" w:rsidRPr="0078174B">
            <w:rPr>
              <w:rStyle w:val="Tekstzastpczy"/>
            </w:rPr>
            <w:t>Kliknij lub naciśnij tutaj, aby wprowadzić tekst.</w:t>
          </w:r>
        </w:sdtContent>
      </w:sdt>
      <w:r w:rsidR="000421A5" w:rsidRPr="004F0844">
        <w:rPr>
          <w:rFonts w:asciiTheme="minorHAnsi" w:hAnsiTheme="minorHAnsi" w:cstheme="minorHAnsi"/>
          <w:sz w:val="20"/>
        </w:rPr>
        <w:t xml:space="preserve"> </w:t>
      </w:r>
      <w:r w:rsidR="00D375F2" w:rsidRPr="004F0844">
        <w:rPr>
          <w:rFonts w:asciiTheme="minorHAnsi" w:hAnsiTheme="minorHAnsi" w:cstheme="minorHAnsi"/>
          <w:sz w:val="20"/>
        </w:rPr>
        <w:t xml:space="preserve"> </w:t>
      </w:r>
    </w:p>
    <w:p w:rsidR="00D33992" w:rsidRDefault="00F70247" w:rsidP="000F77B5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Wykształcenie</w:t>
      </w:r>
      <w:r w:rsidR="006439AA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50"/>
          </w:rPr>
          <w:id w:val="-619760704"/>
          <w:placeholder>
            <w:docPart w:val="26367A21A1D7478593B79B5DEF370A61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="006439AA" w:rsidRPr="0078174B">
            <w:rPr>
              <w:rStyle w:val="Tekstzastpczy"/>
            </w:rPr>
            <w:t>Kliknij lub naciśnij tutaj, aby wprowadzić tekst.</w:t>
          </w:r>
        </w:sdtContent>
      </w:sdt>
      <w:r w:rsidR="000C1EBE" w:rsidRPr="004F0844">
        <w:rPr>
          <w:rFonts w:asciiTheme="minorHAnsi" w:hAnsiTheme="minorHAnsi" w:cstheme="minorHAnsi"/>
          <w:sz w:val="20"/>
        </w:rPr>
        <w:t xml:space="preserve"> </w:t>
      </w:r>
      <w:r w:rsidR="00846176" w:rsidRPr="004F0844">
        <w:rPr>
          <w:rFonts w:asciiTheme="minorHAnsi" w:hAnsiTheme="minorHAnsi" w:cstheme="minorHAnsi"/>
          <w:sz w:val="20"/>
          <w:szCs w:val="20"/>
        </w:rPr>
        <w:t>Dokumenty potw. posiadane kwalifikacje</w:t>
      </w:r>
      <w:r w:rsidR="00846176" w:rsidRPr="004F084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51"/>
          </w:rPr>
          <w:id w:val="1223016288"/>
          <w:placeholder>
            <w:docPart w:val="B62449C8325047C5BDCDEB159F3E0D66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="006439AA" w:rsidRPr="0078174B">
            <w:rPr>
              <w:rStyle w:val="Tekstzastpczy"/>
            </w:rPr>
            <w:t>Kliknij lub naciśnij tutaj, aby wprowadzić tekst.</w:t>
          </w:r>
        </w:sdtContent>
      </w:sdt>
    </w:p>
    <w:p w:rsidR="00D375F2" w:rsidRPr="004F0844" w:rsidRDefault="00846176" w:rsidP="006439AA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Przebieg pracy zawodowej</w:t>
      </w:r>
      <w:r w:rsidRPr="004F084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52"/>
          </w:rPr>
          <w:id w:val="-1120986870"/>
          <w:placeholder>
            <w:docPart w:val="C63BE218AD1A47F49427080898F77D24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  <w:szCs w:val="20"/>
          </w:rPr>
        </w:sdtEndPr>
        <w:sdtContent>
          <w:r w:rsidR="006439AA" w:rsidRPr="0078174B">
            <w:rPr>
              <w:rStyle w:val="Tekstzastpczy"/>
            </w:rPr>
            <w:t>Kliknij lub naciśnij tutaj, aby wprowadzić tekst.</w:t>
          </w:r>
        </w:sdtContent>
      </w:sdt>
    </w:p>
    <w:p w:rsidR="00516ED9" w:rsidRPr="004F0844" w:rsidRDefault="00516ED9" w:rsidP="00516ED9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  <w:szCs w:val="20"/>
          <w:vertAlign w:val="superscript"/>
        </w:rPr>
        <w:t>związany z kwalifikacjami objętymi wnioskiem</w:t>
      </w:r>
    </w:p>
    <w:p w:rsidR="00303DB0" w:rsidRPr="004F0844" w:rsidRDefault="006703B0" w:rsidP="00516ED9">
      <w:pPr>
        <w:pBdr>
          <w:top w:val="single" w:sz="4" w:space="1" w:color="auto"/>
        </w:pBd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Rodzaj i zakres wnioskowanych</w:t>
      </w:r>
      <w:r w:rsidR="00E65DB7" w:rsidRPr="004F0844">
        <w:rPr>
          <w:rFonts w:asciiTheme="minorHAnsi" w:hAnsiTheme="minorHAnsi" w:cstheme="minorHAnsi"/>
          <w:sz w:val="20"/>
        </w:rPr>
        <w:t xml:space="preserve"> uprawnień oraz z</w:t>
      </w:r>
      <w:r w:rsidR="00646AAF" w:rsidRPr="004F0844">
        <w:rPr>
          <w:rFonts w:asciiTheme="minorHAnsi" w:hAnsiTheme="minorHAnsi" w:cstheme="minorHAnsi"/>
          <w:sz w:val="20"/>
        </w:rPr>
        <w:t>akres czynności na zajmowanym stanowisku (właściwe wskazać)</w:t>
      </w:r>
    </w:p>
    <w:p w:rsidR="004C4A0E" w:rsidRPr="004F0844" w:rsidRDefault="00F70247" w:rsidP="00E65DB7">
      <w:pP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15"/>
            <w:rFonts w:asciiTheme="minorHAnsi" w:hAnsiTheme="minorHAnsi" w:cstheme="minorHAnsi"/>
          </w:rPr>
          <w:id w:val="6290580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5"/>
          </w:rPr>
        </w:sdtEndPr>
        <w:sdtContent>
          <w:r w:rsidR="006439AA">
            <w:rPr>
              <w:rStyle w:val="Styl15"/>
              <w:rFonts w:ascii="MS Gothic" w:eastAsia="MS Gothic" w:hAnsi="MS Gothic" w:cstheme="minorHAnsi" w:hint="eastAsia"/>
            </w:rPr>
            <w:t>☐</w:t>
          </w:r>
        </w:sdtContent>
      </w:sdt>
      <w:r w:rsidR="000E5A4D" w:rsidRPr="004F0844">
        <w:rPr>
          <w:rFonts w:asciiTheme="minorHAnsi" w:hAnsiTheme="minorHAnsi" w:cstheme="minorHAnsi"/>
          <w:sz w:val="20"/>
        </w:rPr>
        <w:t xml:space="preserve">  </w:t>
      </w:r>
      <w:r w:rsidRPr="004F0844">
        <w:rPr>
          <w:rFonts w:asciiTheme="minorHAnsi" w:hAnsiTheme="minorHAnsi" w:cstheme="minorHAnsi"/>
          <w:b/>
          <w:sz w:val="20"/>
        </w:rPr>
        <w:t>obsługa</w:t>
      </w:r>
      <w:r w:rsidR="00077650" w:rsidRPr="004F0844">
        <w:rPr>
          <w:rFonts w:asciiTheme="minorHAnsi" w:hAnsiTheme="minorHAnsi" w:cstheme="minorHAnsi"/>
          <w:sz w:val="20"/>
        </w:rPr>
        <w:t xml:space="preserve">, </w:t>
      </w:r>
      <w:sdt>
        <w:sdtPr>
          <w:rPr>
            <w:rStyle w:val="Styl41"/>
            <w:rFonts w:asciiTheme="minorHAnsi" w:hAnsiTheme="minorHAnsi" w:cstheme="minorHAnsi"/>
          </w:rPr>
          <w:id w:val="1558974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1"/>
          </w:rPr>
        </w:sdtEndPr>
        <w:sdtContent>
          <w:r w:rsidR="00077650" w:rsidRPr="004F0844">
            <w:rPr>
              <w:rStyle w:val="Styl41"/>
              <w:rFonts w:ascii="Segoe UI Symbol" w:hAnsi="Segoe UI Symbol" w:cs="Segoe UI Symbol"/>
            </w:rPr>
            <w:t>☐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</w:t>
      </w:r>
      <w:r w:rsidR="00077650"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konserwacja</w:t>
      </w:r>
      <w:r w:rsidRPr="004F0844">
        <w:rPr>
          <w:rFonts w:asciiTheme="minorHAnsi" w:hAnsiTheme="minorHAnsi" w:cstheme="minorHAnsi"/>
          <w:sz w:val="20"/>
        </w:rPr>
        <w:t xml:space="preserve">, </w:t>
      </w:r>
      <w:r w:rsidR="000E5A4D" w:rsidRPr="004F084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2"/>
            <w:rFonts w:asciiTheme="minorHAnsi" w:hAnsiTheme="minorHAnsi" w:cstheme="minorHAnsi"/>
          </w:rPr>
          <w:id w:val="115495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2"/>
          </w:rPr>
        </w:sdtEndPr>
        <w:sdtContent>
          <w:r w:rsidR="000E5A4D" w:rsidRPr="004F0844">
            <w:rPr>
              <w:rStyle w:val="Styl42"/>
              <w:rFonts w:ascii="Segoe UI Symbol" w:hAnsi="Segoe UI Symbol" w:cs="Segoe UI Symbol"/>
            </w:rPr>
            <w:t>☐</w:t>
          </w:r>
        </w:sdtContent>
      </w:sdt>
      <w:r w:rsidR="000E5A4D" w:rsidRPr="004F0844">
        <w:rPr>
          <w:rFonts w:asciiTheme="minorHAnsi" w:hAnsiTheme="minorHAnsi" w:cstheme="minorHAnsi"/>
          <w:sz w:val="20"/>
        </w:rPr>
        <w:t xml:space="preserve">  </w:t>
      </w:r>
      <w:r w:rsidRPr="004F0844">
        <w:rPr>
          <w:rFonts w:asciiTheme="minorHAnsi" w:hAnsiTheme="minorHAnsi" w:cstheme="minorHAnsi"/>
          <w:b/>
          <w:sz w:val="20"/>
        </w:rPr>
        <w:t>remonty</w:t>
      </w:r>
      <w:r w:rsidR="0004611C" w:rsidRPr="004F0844">
        <w:rPr>
          <w:rFonts w:asciiTheme="minorHAnsi" w:hAnsiTheme="minorHAnsi" w:cstheme="minorHAnsi"/>
          <w:b/>
          <w:sz w:val="20"/>
        </w:rPr>
        <w:t xml:space="preserve"> lub naprawa</w:t>
      </w:r>
      <w:r w:rsidRPr="004F0844">
        <w:rPr>
          <w:rFonts w:asciiTheme="minorHAnsi" w:hAnsiTheme="minorHAnsi" w:cstheme="minorHAnsi"/>
          <w:sz w:val="20"/>
        </w:rPr>
        <w:t xml:space="preserve">, </w:t>
      </w:r>
      <w:sdt>
        <w:sdtPr>
          <w:rPr>
            <w:rStyle w:val="Styl43"/>
            <w:rFonts w:asciiTheme="minorHAnsi" w:hAnsiTheme="minorHAnsi" w:cstheme="minorHAnsi"/>
          </w:rPr>
          <w:id w:val="1913504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3"/>
          </w:rPr>
        </w:sdtEndPr>
        <w:sdtContent>
          <w:r w:rsidR="000E5A4D" w:rsidRPr="004F0844">
            <w:rPr>
              <w:rStyle w:val="Styl43"/>
              <w:rFonts w:ascii="Segoe UI Symbol" w:hAnsi="Segoe UI Symbol" w:cs="Segoe UI Symbol"/>
            </w:rPr>
            <w:t>☐</w:t>
          </w:r>
        </w:sdtContent>
      </w:sdt>
      <w:r w:rsidR="000E5A4D" w:rsidRPr="004F0844">
        <w:rPr>
          <w:rFonts w:asciiTheme="minorHAnsi" w:hAnsiTheme="minorHAnsi" w:cstheme="minorHAnsi"/>
          <w:sz w:val="20"/>
        </w:rPr>
        <w:t xml:space="preserve">  </w:t>
      </w:r>
      <w:r w:rsidRPr="004F0844">
        <w:rPr>
          <w:rFonts w:asciiTheme="minorHAnsi" w:hAnsiTheme="minorHAnsi" w:cstheme="minorHAnsi"/>
          <w:b/>
          <w:sz w:val="20"/>
        </w:rPr>
        <w:t>montaż</w:t>
      </w:r>
      <w:r w:rsidR="0004611C" w:rsidRPr="004F0844">
        <w:rPr>
          <w:rFonts w:asciiTheme="minorHAnsi" w:hAnsiTheme="minorHAnsi" w:cstheme="minorHAnsi"/>
          <w:b/>
          <w:sz w:val="20"/>
        </w:rPr>
        <w:t xml:space="preserve"> lub demontaż</w:t>
      </w:r>
      <w:r w:rsidRPr="004F0844">
        <w:rPr>
          <w:rFonts w:asciiTheme="minorHAnsi" w:hAnsiTheme="minorHAnsi" w:cstheme="minorHAnsi"/>
          <w:sz w:val="20"/>
        </w:rPr>
        <w:t xml:space="preserve">, </w:t>
      </w:r>
      <w:r w:rsidR="000E5A4D" w:rsidRPr="004F084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4"/>
            <w:rFonts w:asciiTheme="minorHAnsi" w:hAnsiTheme="minorHAnsi" w:cstheme="minorHAnsi"/>
          </w:rPr>
          <w:id w:val="-1286738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4"/>
          </w:rPr>
        </w:sdtEndPr>
        <w:sdtContent>
          <w:r w:rsidR="000E5A4D" w:rsidRPr="004F0844">
            <w:rPr>
              <w:rStyle w:val="Styl44"/>
              <w:rFonts w:ascii="Segoe UI Symbol" w:hAnsi="Segoe UI Symbol" w:cs="Segoe UI Symbol"/>
            </w:rPr>
            <w:t>☐</w:t>
          </w:r>
        </w:sdtContent>
      </w:sdt>
      <w:r w:rsidR="000E5A4D" w:rsidRPr="004F0844">
        <w:rPr>
          <w:rFonts w:asciiTheme="minorHAnsi" w:hAnsiTheme="minorHAnsi" w:cstheme="minorHAnsi"/>
          <w:sz w:val="20"/>
        </w:rPr>
        <w:t xml:space="preserve">  </w:t>
      </w:r>
      <w:r w:rsidRPr="004F0844">
        <w:rPr>
          <w:rFonts w:asciiTheme="minorHAnsi" w:hAnsiTheme="minorHAnsi" w:cstheme="minorHAnsi"/>
          <w:b/>
          <w:sz w:val="20"/>
        </w:rPr>
        <w:t>prace kontrolno-pomiarowe</w:t>
      </w:r>
      <w:r w:rsidR="00077650" w:rsidRPr="004F0844">
        <w:rPr>
          <w:rFonts w:asciiTheme="minorHAnsi" w:hAnsiTheme="minorHAnsi" w:cstheme="minorHAnsi"/>
          <w:sz w:val="20"/>
        </w:rPr>
        <w:t>.</w:t>
      </w:r>
    </w:p>
    <w:p w:rsidR="00F70247" w:rsidRPr="004F0844" w:rsidRDefault="00F70247" w:rsidP="00077650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Cs w:val="24"/>
        </w:rPr>
        <w:t>Grupa 1</w:t>
      </w:r>
      <w:r w:rsidRPr="004F0844">
        <w:rPr>
          <w:rFonts w:asciiTheme="minorHAnsi" w:hAnsiTheme="minorHAnsi" w:cstheme="minorHAnsi"/>
          <w:sz w:val="20"/>
        </w:rPr>
        <w:t>.</w:t>
      </w:r>
      <w:r w:rsidR="000F77B5"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i/>
          <w:sz w:val="20"/>
        </w:rPr>
        <w:t xml:space="preserve">Urządzenia, instalacje i sieci elektroenergetyczne wytwarzające, przetwarzające, przesyłające </w:t>
      </w:r>
      <w:r w:rsidRPr="004F0844">
        <w:rPr>
          <w:rFonts w:asciiTheme="minorHAnsi" w:hAnsiTheme="minorHAnsi" w:cstheme="minorHAnsi"/>
          <w:i/>
          <w:sz w:val="20"/>
        </w:rPr>
        <w:br/>
      </w:r>
      <w:r w:rsidR="004C4A0E" w:rsidRPr="004F0844">
        <w:rPr>
          <w:rFonts w:asciiTheme="minorHAnsi" w:hAnsiTheme="minorHAnsi" w:cstheme="minorHAnsi"/>
          <w:i/>
          <w:sz w:val="20"/>
        </w:rPr>
        <w:t xml:space="preserve">                  </w:t>
      </w:r>
      <w:r w:rsidRPr="004F0844">
        <w:rPr>
          <w:rFonts w:asciiTheme="minorHAnsi" w:hAnsiTheme="minorHAnsi" w:cstheme="minorHAnsi"/>
          <w:i/>
          <w:sz w:val="20"/>
        </w:rPr>
        <w:t>i zużywające energię elektryczną</w:t>
      </w:r>
      <w:r w:rsidRPr="004F0844">
        <w:rPr>
          <w:rFonts w:asciiTheme="minorHAnsi" w:hAnsiTheme="minorHAnsi" w:cstheme="minorHAnsi"/>
          <w:sz w:val="20"/>
        </w:rPr>
        <w:t>:</w:t>
      </w:r>
    </w:p>
    <w:p w:rsidR="00E66A34" w:rsidRPr="004F0844" w:rsidRDefault="00E66A34" w:rsidP="00077650">
      <w:pPr>
        <w:spacing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9206"/>
      </w:tblGrid>
      <w:tr w:rsidR="00E66A34" w:rsidRPr="00800908" w:rsidTr="00646AAF"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9"/>
                <w:rFonts w:eastAsia="MS Gothic" w:cs="Calibri"/>
                <w:szCs w:val="32"/>
              </w:rPr>
              <w:id w:val="-1253272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9"/>
              </w:rPr>
            </w:sdtEndPr>
            <w:sdtContent>
              <w:p w:rsidR="00E66A34" w:rsidRPr="00800908" w:rsidRDefault="006439AA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Style w:val="Styl29"/>
                    <w:rFonts w:ascii="MS Gothic" w:eastAsia="MS Gothic" w:hAnsi="MS Gothic" w:cs="Calibri" w:hint="eastAsia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E405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</w:rPr>
              <w:t>U</w:t>
            </w:r>
            <w:r w:rsidR="00E66A34" w:rsidRPr="009167E4">
              <w:rPr>
                <w:rFonts w:cs="Calibri"/>
                <w:sz w:val="20"/>
                <w:szCs w:val="20"/>
              </w:rPr>
              <w:t xml:space="preserve">rządzenia </w:t>
            </w:r>
            <w:r w:rsidR="00800908" w:rsidRPr="009167E4">
              <w:rPr>
                <w:rFonts w:cs="Calibri"/>
                <w:sz w:val="20"/>
                <w:szCs w:val="20"/>
                <w:lang w:eastAsia="pl-PL"/>
              </w:rPr>
              <w:t>prądotwórcze przyłączone do sieci przesyłowej lub dystrybucyjnej energii</w:t>
            </w:r>
            <w:r w:rsidR="00E405F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800908" w:rsidRPr="009167E4">
              <w:rPr>
                <w:rFonts w:cs="Calibri"/>
                <w:sz w:val="20"/>
                <w:szCs w:val="20"/>
                <w:lang w:eastAsia="pl-PL"/>
              </w:rPr>
              <w:t>elektrycznej bez względu na wysokość napięcia znamionowego</w:t>
            </w:r>
          </w:p>
        </w:tc>
      </w:tr>
      <w:tr w:rsidR="00E66A34" w:rsidRPr="00800908" w:rsidTr="00646AAF"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8"/>
                <w:rFonts w:eastAsia="MS Gothic" w:cs="Calibri"/>
                <w:szCs w:val="32"/>
              </w:rPr>
              <w:id w:val="-1314635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8"/>
              </w:rPr>
            </w:sdtEndPr>
            <w:sdtContent>
              <w:p w:rsidR="00E66A34" w:rsidRPr="00800908" w:rsidRDefault="00646AAF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800908">
                  <w:rPr>
                    <w:rStyle w:val="Styl28"/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800908" w:rsidP="0080090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  <w:lang w:eastAsia="pl-PL"/>
              </w:rPr>
              <w:t>Urządzenia, instalacje i sieci elektroenergetyczne o napięciu znamionowym nie wyższym niż 1 kV</w:t>
            </w:r>
          </w:p>
        </w:tc>
      </w:tr>
      <w:tr w:rsidR="00E66A34" w:rsidRPr="00800908" w:rsidTr="00646AAF">
        <w:trPr>
          <w:trHeight w:val="309"/>
        </w:trPr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0"/>
                <w:rFonts w:cs="Calibri"/>
                <w:szCs w:val="32"/>
              </w:rPr>
              <w:id w:val="10100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0"/>
              </w:rPr>
            </w:sdtEndPr>
            <w:sdtContent>
              <w:p w:rsidR="00E66A34" w:rsidRPr="00800908" w:rsidRDefault="00646AAF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800908">
                  <w:rPr>
                    <w:rStyle w:val="Styl30"/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800908" w:rsidP="0080090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  <w:lang w:eastAsia="pl-PL"/>
              </w:rPr>
              <w:t>Urządzenia, instalacje i sieci elektroenergetyczne o napięciu znamionowym wyższym niż 1 kV</w:t>
            </w:r>
          </w:p>
        </w:tc>
      </w:tr>
      <w:tr w:rsidR="00E66A34" w:rsidRPr="00800908" w:rsidTr="00646AAF"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1"/>
                <w:rFonts w:cs="Calibri"/>
                <w:szCs w:val="32"/>
              </w:rPr>
              <w:id w:val="-1798523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1"/>
              </w:rPr>
            </w:sdtEndPr>
            <w:sdtContent>
              <w:p w:rsidR="00E66A34" w:rsidRPr="00800908" w:rsidRDefault="00646AAF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800908">
                  <w:rPr>
                    <w:rStyle w:val="Styl31"/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800908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  <w:lang w:eastAsia="pl-PL"/>
              </w:rPr>
              <w:t>Zespoły prądotwórcze o mocy wyższej niż 50 kW</w:t>
            </w:r>
          </w:p>
        </w:tc>
      </w:tr>
      <w:tr w:rsidR="00E66A34" w:rsidRPr="00800908" w:rsidTr="00646AAF"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2"/>
                <w:rFonts w:cs="Calibri"/>
                <w:szCs w:val="32"/>
              </w:rPr>
              <w:id w:val="96392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2"/>
              </w:rPr>
            </w:sdtEndPr>
            <w:sdtContent>
              <w:p w:rsidR="00E66A34" w:rsidRPr="00800908" w:rsidRDefault="00646AAF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800908">
                  <w:rPr>
                    <w:rStyle w:val="Styl32"/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</w:rPr>
              <w:t>U</w:t>
            </w:r>
            <w:r w:rsidR="00E66A34" w:rsidRPr="009167E4">
              <w:rPr>
                <w:rFonts w:cs="Calibri"/>
                <w:sz w:val="20"/>
                <w:szCs w:val="20"/>
              </w:rPr>
              <w:t>rządzenia elektrotermiczne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3"/>
                <w:rFonts w:asciiTheme="minorHAnsi" w:hAnsiTheme="minorHAnsi" w:cstheme="minorHAnsi"/>
              </w:rPr>
              <w:id w:val="144079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3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3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U</w:t>
            </w:r>
            <w:r w:rsidR="00E66A34" w:rsidRPr="009167E4">
              <w:rPr>
                <w:rFonts w:cs="Calibri"/>
                <w:sz w:val="20"/>
              </w:rPr>
              <w:t>rządzenia do elektrolizy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4"/>
                <w:rFonts w:asciiTheme="minorHAnsi" w:hAnsiTheme="minorHAnsi" w:cstheme="minorHAnsi"/>
              </w:rPr>
              <w:id w:val="69550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4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4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S</w:t>
            </w:r>
            <w:r w:rsidR="00E66A34" w:rsidRPr="009167E4">
              <w:rPr>
                <w:rFonts w:cs="Calibri"/>
                <w:sz w:val="20"/>
              </w:rPr>
              <w:t>ieci elektrycznego oświetlenia ulicznego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5"/>
                <w:rFonts w:asciiTheme="minorHAnsi" w:hAnsiTheme="minorHAnsi" w:cstheme="minorHAnsi"/>
              </w:rPr>
              <w:id w:val="-211735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5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5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E</w:t>
            </w:r>
            <w:r w:rsidR="00E66A34" w:rsidRPr="009167E4">
              <w:rPr>
                <w:rFonts w:cs="Calibri"/>
                <w:sz w:val="20"/>
              </w:rPr>
              <w:t>lektryczna sieć trakcyjna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6"/>
                <w:rFonts w:asciiTheme="minorHAnsi" w:hAnsiTheme="minorHAnsi" w:cstheme="minorHAnsi"/>
              </w:rPr>
              <w:id w:val="-1442367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6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6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E</w:t>
            </w:r>
            <w:r w:rsidR="00E66A34" w:rsidRPr="009167E4">
              <w:rPr>
                <w:rFonts w:cs="Calibri"/>
                <w:sz w:val="20"/>
              </w:rPr>
              <w:t>lektryczne urządzenia w wykonaniu przeciwwybuchowym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7"/>
                <w:rFonts w:asciiTheme="minorHAnsi" w:hAnsiTheme="minorHAnsi" w:cstheme="minorHAnsi"/>
              </w:rPr>
              <w:id w:val="-138494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7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7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A</w:t>
            </w:r>
            <w:r w:rsidR="00E66A34" w:rsidRPr="009167E4">
              <w:rPr>
                <w:rFonts w:cs="Calibri"/>
                <w:sz w:val="20"/>
              </w:rPr>
              <w:t>paratura kontrolno-pomiarowa oraz urządzenia i instalacje automatycznej regulacji</w:t>
            </w:r>
            <w:r w:rsidR="00052A75">
              <w:rPr>
                <w:rFonts w:cs="Calibri"/>
                <w:sz w:val="20"/>
              </w:rPr>
              <w:t>,</w:t>
            </w:r>
            <w:r w:rsidR="00E66A34" w:rsidRPr="009167E4">
              <w:rPr>
                <w:rFonts w:cs="Calibri"/>
                <w:sz w:val="20"/>
              </w:rPr>
              <w:t xml:space="preserve"> sterowania </w:t>
            </w:r>
            <w:r w:rsidR="00E66A34" w:rsidRPr="009167E4">
              <w:rPr>
                <w:rFonts w:cs="Calibri"/>
                <w:sz w:val="20"/>
              </w:rPr>
              <w:br/>
              <w:t>i zabezpieczeń urządzeń i instalacji wymienionych w pkt 1 – 9</w:t>
            </w:r>
          </w:p>
        </w:tc>
      </w:tr>
    </w:tbl>
    <w:p w:rsidR="00E66A34" w:rsidRPr="004F0844" w:rsidRDefault="00E66A34" w:rsidP="00077650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A53C9B" w:rsidRPr="004F0844" w:rsidRDefault="00A53C9B" w:rsidP="00077650">
      <w:pPr>
        <w:spacing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AF503B" w:rsidRPr="004F0844" w:rsidRDefault="00AF503B" w:rsidP="00AF503B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</w:t>
      </w:r>
      <w:r w:rsidR="00B84C3B" w:rsidRPr="004F0844">
        <w:rPr>
          <w:rFonts w:asciiTheme="minorHAnsi" w:hAnsiTheme="minorHAnsi" w:cstheme="minorHAnsi"/>
          <w:sz w:val="20"/>
        </w:rPr>
        <w:t>……….……………..</w:t>
      </w: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………………………………………………………………..</w:t>
      </w:r>
    </w:p>
    <w:p w:rsidR="00AF503B" w:rsidRPr="004F0844" w:rsidRDefault="00AF503B" w:rsidP="00303DB0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                                                    </w:t>
      </w:r>
      <w:r w:rsidR="00B84C3B" w:rsidRPr="004F0844">
        <w:rPr>
          <w:rFonts w:asciiTheme="minorHAnsi" w:hAnsiTheme="minorHAnsi" w:cstheme="minorHAnsi"/>
          <w:sz w:val="14"/>
          <w:szCs w:val="16"/>
        </w:rPr>
        <w:t xml:space="preserve">                                    </w:t>
      </w:r>
      <w:r w:rsidR="00E65DB7" w:rsidRPr="004F0844">
        <w:rPr>
          <w:rFonts w:asciiTheme="minorHAnsi" w:hAnsiTheme="minorHAnsi" w:cstheme="minorHAnsi"/>
          <w:sz w:val="14"/>
          <w:szCs w:val="16"/>
        </w:rPr>
        <w:tab/>
      </w:r>
      <w:r w:rsidR="00E65DB7" w:rsidRPr="004F0844">
        <w:rPr>
          <w:rFonts w:asciiTheme="minorHAnsi" w:hAnsiTheme="minorHAnsi" w:cstheme="minorHAnsi"/>
          <w:sz w:val="14"/>
          <w:szCs w:val="16"/>
        </w:rPr>
        <w:tab/>
      </w:r>
      <w:r w:rsidR="00E65DB7" w:rsidRPr="004F0844">
        <w:rPr>
          <w:rFonts w:asciiTheme="minorHAnsi" w:hAnsiTheme="minorHAnsi" w:cstheme="minorHAnsi"/>
          <w:sz w:val="14"/>
          <w:szCs w:val="16"/>
        </w:rPr>
        <w:tab/>
      </w:r>
      <w:r w:rsidR="00B84C3B" w:rsidRPr="004F0844">
        <w:rPr>
          <w:rFonts w:asciiTheme="minorHAnsi" w:hAnsiTheme="minorHAnsi" w:cstheme="minorHAnsi"/>
          <w:sz w:val="14"/>
          <w:szCs w:val="16"/>
        </w:rPr>
        <w:t xml:space="preserve">     </w:t>
      </w:r>
      <w:r w:rsidRPr="004F0844">
        <w:rPr>
          <w:rFonts w:asciiTheme="minorHAnsi" w:hAnsiTheme="minorHAnsi" w:cstheme="minorHAnsi"/>
          <w:sz w:val="14"/>
          <w:szCs w:val="16"/>
        </w:rPr>
        <w:t>podpis wnioskodawcy lub kierownika zakładu</w:t>
      </w:r>
    </w:p>
    <w:p w:rsidR="0004611C" w:rsidRPr="004F0844" w:rsidRDefault="0004611C" w:rsidP="00314D5A">
      <w:pPr>
        <w:tabs>
          <w:tab w:val="center" w:pos="7938"/>
        </w:tabs>
        <w:spacing w:after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15"/>
          <w:szCs w:val="15"/>
        </w:rPr>
        <w:t xml:space="preserve">UWAGA1: Podstawowy zakres wymagań kwalifikacyjnych zgodny z Rozporządzeniem MKiŚ z dn. 1.07.2022 r. (Dz. U. 2022 poz. 1392). </w:t>
      </w:r>
    </w:p>
    <w:p w:rsidR="0004611C" w:rsidRPr="004F0844" w:rsidRDefault="0004611C" w:rsidP="00314D5A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4F0844">
        <w:rPr>
          <w:rFonts w:asciiTheme="minorHAnsi" w:hAnsiTheme="minorHAnsi" w:cstheme="minorHAnsi"/>
          <w:sz w:val="15"/>
          <w:szCs w:val="15"/>
        </w:rPr>
        <w:t>UWAGA2: Wyrażam zgodę na przesyłanie mi informacji dotyczących egzaminów kwalifikacyjnych i ich terminów drogą elektroniczną.</w:t>
      </w:r>
    </w:p>
    <w:p w:rsidR="0004611C" w:rsidRPr="004F0844" w:rsidRDefault="0004611C" w:rsidP="00314D5A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4F0844">
        <w:rPr>
          <w:rFonts w:asciiTheme="minorHAnsi" w:hAnsiTheme="minorHAnsi" w:cstheme="minorHAnsi"/>
          <w:sz w:val="15"/>
          <w:szCs w:val="15"/>
        </w:rPr>
        <w:t>UWAGA3:</w:t>
      </w:r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Oświadczam, że zostałem/am poinformowany/a o zakresie tematyki egzaminacyjnej, miejscu i terminie egzaminu.</w:t>
      </w:r>
      <w:r w:rsidRPr="004F0844">
        <w:rPr>
          <w:rFonts w:asciiTheme="minorHAnsi" w:hAnsiTheme="minorHAnsi" w:cstheme="minorHAnsi"/>
          <w:sz w:val="15"/>
          <w:szCs w:val="15"/>
        </w:rPr>
        <w:br/>
        <w:t>UWAGA4:</w:t>
      </w:r>
      <w:r w:rsidR="00314D5A" w:rsidRPr="004F0844">
        <w:rPr>
          <w:rFonts w:asciiTheme="minorHAnsi" w:hAnsiTheme="minorHAnsi" w:cstheme="minorHAnsi"/>
          <w:sz w:val="15"/>
          <w:szCs w:val="15"/>
        </w:rPr>
        <w:t xml:space="preserve"> </w:t>
      </w:r>
      <w:r w:rsidRPr="004F0844">
        <w:rPr>
          <w:rFonts w:asciiTheme="minorHAnsi" w:hAnsiTheme="minorHAnsi" w:cstheme="minorHAnsi"/>
          <w:sz w:val="15"/>
          <w:szCs w:val="15"/>
        </w:rPr>
        <w:t xml:space="preserve">Administratorem Pani/Pana danych osobowych jest Stowarzyszenie Inżynierów i Techników Mechaników Polskich z siedzibą przy ul. Świętokrzyskiej 14a, 00-050 Warszawa, tel. 22 8271768, adres e-mail: simp@simp.pl. Pani/Pana dane osobowe będą przetwarzane w celu przeprowadzenia postępowania kwalifikacyjnego. Podstawę prawną przetwarzania stanowi ustawa Prawo energetyczne z dnia 10 kwietnia 1997 r. (Dz.U. 2022 poz. 1385), </w:t>
      </w:r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Ustawa z dnia 10 maja 2018r. o ochronie danych osobowych, z późniejszymi zmianami</w:t>
      </w:r>
      <w:r w:rsidRPr="004F0844">
        <w:rPr>
          <w:rFonts w:asciiTheme="minorHAnsi" w:hAnsiTheme="minorHAnsi" w:cstheme="minorHAnsi"/>
          <w:sz w:val="15"/>
          <w:szCs w:val="15"/>
        </w:rPr>
        <w:t xml:space="preserve"> oraz rozporządzenie Ministra Klimatu i Środowiska z 1 lipca 2022 r. w sprawie szczegółowych zasad stwierdzania posiadania kwalifikacji przez osoby zajmujące się eksploatacją urządzeń, instalacji i sieci (Dz. U. 2022 poz. 1392). Dane będą udostępniane podmiotom upoważnionym na podstawie przepisów prawa. Dane osobowe będą przechowywane przez okres 10 lat od egzaminu kwalifikacyjnego. Przysługuje Pani/Panu prawo dostępu do swoich danych, ich sprostowania, usunięcia lub ograniczenia przetwarzania. Przysługuje Pani/Panu prawo wniesienia skargi do organu nadzorczego. Podanie danych jest wymogiem ustawowym. W przypadku niepodania danych osobowych nie będzie możliwe przeprowadzenie postępowania o stwierdzenie posiadania kwalifikacji.</w:t>
      </w:r>
    </w:p>
    <w:p w:rsidR="00303DB0" w:rsidRPr="004F0844" w:rsidRDefault="00303DB0" w:rsidP="00AF503B">
      <w:pPr>
        <w:spacing w:after="0"/>
        <w:jc w:val="right"/>
        <w:rPr>
          <w:rFonts w:asciiTheme="minorHAnsi" w:hAnsiTheme="minorHAnsi" w:cstheme="minorHAnsi"/>
          <w:sz w:val="20"/>
        </w:rPr>
      </w:pPr>
    </w:p>
    <w:p w:rsidR="00AF503B" w:rsidRPr="004F0844" w:rsidRDefault="00AF503B" w:rsidP="00AF503B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</w:t>
      </w:r>
      <w:r w:rsidR="00B84C3B" w:rsidRPr="004F0844">
        <w:rPr>
          <w:rFonts w:asciiTheme="minorHAnsi" w:hAnsiTheme="minorHAnsi" w:cstheme="minorHAnsi"/>
          <w:sz w:val="20"/>
        </w:rPr>
        <w:t>…………….</w:t>
      </w: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</w:t>
      </w:r>
    </w:p>
    <w:p w:rsidR="003A1BC1" w:rsidRPr="004F0844" w:rsidRDefault="00AF503B" w:rsidP="003659A5">
      <w:pPr>
        <w:spacing w:after="0"/>
        <w:ind w:left="5664" w:firstLine="708"/>
        <w:jc w:val="center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4"/>
          <w:szCs w:val="16"/>
        </w:rPr>
        <w:t xml:space="preserve">(podpis </w:t>
      </w:r>
      <w:r w:rsidR="00AB0BBE" w:rsidRPr="004F0844">
        <w:rPr>
          <w:rFonts w:asciiTheme="minorHAnsi" w:hAnsiTheme="minorHAnsi" w:cstheme="minorHAnsi"/>
          <w:sz w:val="14"/>
          <w:szCs w:val="16"/>
        </w:rPr>
        <w:t>egzaminowanego</w:t>
      </w:r>
      <w:r w:rsidRPr="004F0844">
        <w:rPr>
          <w:rFonts w:asciiTheme="minorHAnsi" w:hAnsiTheme="minorHAnsi" w:cstheme="minorHAnsi"/>
          <w:sz w:val="14"/>
          <w:szCs w:val="16"/>
        </w:rPr>
        <w:t>)</w:t>
      </w:r>
    </w:p>
    <w:p w:rsidR="003A1BC1" w:rsidRPr="004F0844" w:rsidRDefault="003A1BC1" w:rsidP="003A1BC1">
      <w:pPr>
        <w:spacing w:after="0"/>
        <w:jc w:val="both"/>
        <w:rPr>
          <w:rFonts w:asciiTheme="minorHAnsi" w:hAnsiTheme="minorHAnsi" w:cstheme="minorHAnsi"/>
          <w:b/>
          <w:sz w:val="14"/>
          <w:szCs w:val="16"/>
        </w:rPr>
      </w:pPr>
    </w:p>
    <w:p w:rsidR="00170FDE" w:rsidRPr="004F0844" w:rsidRDefault="00CF658F" w:rsidP="00815248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lastRenderedPageBreak/>
        <w:t>………………………………., dnia………………………………………</w:t>
      </w:r>
    </w:p>
    <w:p w:rsidR="00E65DB7" w:rsidRPr="004F0844" w:rsidRDefault="00E65DB7" w:rsidP="006F5AD9">
      <w:pPr>
        <w:spacing w:after="0"/>
        <w:ind w:left="708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</w:t>
      </w:r>
      <w:r w:rsidR="00EB43A7" w:rsidRPr="004F0844">
        <w:rPr>
          <w:rFonts w:asciiTheme="minorHAnsi" w:hAnsiTheme="minorHAnsi" w:cstheme="minorHAnsi"/>
          <w:b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KWALIFIKACYJNA</w:t>
      </w:r>
      <w:r w:rsidR="000B6442" w:rsidRPr="004F0844">
        <w:rPr>
          <w:rFonts w:asciiTheme="minorHAnsi" w:hAnsiTheme="minorHAnsi" w:cstheme="minorHAnsi"/>
          <w:b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Nr 082</w:t>
      </w:r>
    </w:p>
    <w:p w:rsidR="00E65DB7" w:rsidRPr="004F0844" w:rsidRDefault="006F5AD9" w:rsidP="00E65DB7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przy </w:t>
      </w:r>
      <w:r w:rsidR="00E65DB7" w:rsidRPr="004F0844">
        <w:rPr>
          <w:rFonts w:asciiTheme="minorHAnsi" w:hAnsiTheme="minorHAnsi" w:cstheme="minorHAnsi"/>
          <w:b/>
          <w:sz w:val="16"/>
          <w:szCs w:val="16"/>
        </w:rPr>
        <w:t>Stowarzyszeni</w:t>
      </w:r>
      <w:r w:rsidRPr="004F0844">
        <w:rPr>
          <w:rFonts w:asciiTheme="minorHAnsi" w:hAnsiTheme="minorHAnsi" w:cstheme="minorHAnsi"/>
          <w:b/>
          <w:sz w:val="16"/>
          <w:szCs w:val="16"/>
        </w:rPr>
        <w:t>u</w:t>
      </w:r>
      <w:r w:rsidR="00E65DB7" w:rsidRPr="004F0844">
        <w:rPr>
          <w:rFonts w:asciiTheme="minorHAnsi" w:hAnsiTheme="minorHAnsi" w:cstheme="minorHAnsi"/>
          <w:b/>
          <w:sz w:val="16"/>
          <w:szCs w:val="16"/>
        </w:rPr>
        <w:t xml:space="preserve"> Inżynierów i Techników Mechaników Polskich</w:t>
      </w:r>
    </w:p>
    <w:p w:rsidR="00E65DB7" w:rsidRPr="004F0844" w:rsidRDefault="00E65DB7" w:rsidP="00E65DB7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  Ośrodek Doskonalenia Kadr SIMP w Szczecinie</w:t>
      </w:r>
    </w:p>
    <w:p w:rsidR="00E65DB7" w:rsidRPr="002574CB" w:rsidRDefault="00E65DB7" w:rsidP="00E65DB7">
      <w:pPr>
        <w:spacing w:after="0"/>
        <w:rPr>
          <w:rFonts w:asciiTheme="minorHAnsi" w:hAnsiTheme="minorHAnsi" w:cstheme="minorHAnsi"/>
          <w:sz w:val="12"/>
          <w:szCs w:val="12"/>
        </w:rPr>
      </w:pPr>
    </w:p>
    <w:p w:rsidR="0004611C" w:rsidRPr="004F0844" w:rsidRDefault="0004611C" w:rsidP="0004611C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24"/>
          <w:szCs w:val="24"/>
        </w:rPr>
        <w:t xml:space="preserve">PROTOKÓŁ NR </w:t>
      </w:r>
      <w:r w:rsidRPr="004F0844">
        <w:rPr>
          <w:rFonts w:asciiTheme="minorHAnsi" w:hAnsiTheme="minorHAnsi" w:cstheme="minorHAnsi"/>
          <w:sz w:val="16"/>
          <w:szCs w:val="16"/>
        </w:rPr>
        <w:t>…………………………</w:t>
      </w:r>
    </w:p>
    <w:p w:rsidR="0004611C" w:rsidRPr="004F0844" w:rsidRDefault="0004611C" w:rsidP="0004611C">
      <w:pPr>
        <w:tabs>
          <w:tab w:val="left" w:pos="963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z przeprowadzonego egzaminu sprawdzającego znajomość wiedzy z zakresu określonego w §6 Rozporządzenia MKiŚ z dnia 01.07.2022 r. (Dz.U. 2022 poz. 1392) w sprawie szczegółowych zasad stwierdzania </w:t>
      </w:r>
      <w:r w:rsidR="009F73A0">
        <w:rPr>
          <w:rFonts w:asciiTheme="minorHAnsi" w:hAnsiTheme="minorHAnsi" w:cstheme="minorHAnsi"/>
          <w:sz w:val="20"/>
          <w:szCs w:val="20"/>
        </w:rPr>
        <w:t xml:space="preserve">posiadania </w:t>
      </w:r>
      <w:r w:rsidRPr="004F0844">
        <w:rPr>
          <w:rFonts w:asciiTheme="minorHAnsi" w:hAnsiTheme="minorHAnsi" w:cstheme="minorHAnsi"/>
          <w:sz w:val="20"/>
          <w:szCs w:val="20"/>
        </w:rPr>
        <w:t>kwalifikacji przez osoby zajmujące się eksploatacją urządzeń, instalacji</w:t>
      </w:r>
      <w:r w:rsidR="009F73A0">
        <w:rPr>
          <w:rFonts w:asciiTheme="minorHAnsi" w:hAnsiTheme="minorHAnsi" w:cstheme="minorHAnsi"/>
          <w:sz w:val="20"/>
          <w:szCs w:val="20"/>
        </w:rPr>
        <w:t xml:space="preserve"> i sieci</w:t>
      </w:r>
      <w:r w:rsidRPr="004F0844">
        <w:rPr>
          <w:rFonts w:asciiTheme="minorHAnsi" w:hAnsiTheme="minorHAnsi" w:cstheme="minorHAnsi"/>
          <w:sz w:val="20"/>
          <w:szCs w:val="20"/>
        </w:rPr>
        <w:t xml:space="preserve"> na wnioskowanym stanowisku.</w:t>
      </w:r>
    </w:p>
    <w:p w:rsidR="0004611C" w:rsidRPr="004F0844" w:rsidRDefault="0004611C" w:rsidP="0004611C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4F0844">
        <w:rPr>
          <w:rFonts w:asciiTheme="minorHAnsi" w:hAnsiTheme="minorHAnsi" w:cstheme="minorHAnsi"/>
          <w:b/>
          <w:u w:val="single"/>
        </w:rPr>
        <w:t>Wyniki egzaminu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  <w:gridCol w:w="1853"/>
      </w:tblGrid>
      <w:tr w:rsidR="00CC3B63" w:rsidRPr="004F0844" w:rsidTr="0004611C">
        <w:tc>
          <w:tcPr>
            <w:tcW w:w="8341" w:type="dxa"/>
            <w:shd w:val="clear" w:color="auto" w:fill="FFFFFF"/>
          </w:tcPr>
          <w:p w:rsidR="00CC3B63" w:rsidRPr="004F0844" w:rsidRDefault="00CC3B63" w:rsidP="006C69BA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</w:rPr>
              <w:t>Tematyka dla osób na stanowisku eksploatacji</w:t>
            </w:r>
            <w:r w:rsidR="00166EAC"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</w:rPr>
              <w:t xml:space="preserve"> </w:t>
            </w:r>
            <w:r w:rsidR="00166EAC"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  <w:vertAlign w:val="superscript"/>
              </w:rPr>
              <w:t>*</w:t>
            </w:r>
            <w:r w:rsidRPr="004F084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CC3B63" w:rsidRPr="004F0844" w:rsidRDefault="00CC3B63" w:rsidP="006C69BA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</w:rPr>
              <w:t>Wynik egzaminu</w:t>
            </w: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2574CB" w:rsidP="002574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2D1421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budowy, działania oraz warunków technicznych obsługi urządzeń, instalacji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2574CB" w:rsidP="002574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2D1421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urządzeń, instalacji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5A3A44" w:rsidP="005A3A4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 w:rsidR="00F40E41"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naprawy, montażu lub demontażu i czynności kontrolno-pomiarowych,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2574CB" w:rsidP="00C3110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 oraz udzielania pierwszej pomocy,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  <w:tcBorders>
              <w:bottom w:val="single" w:sz="4" w:space="0" w:color="000000"/>
            </w:tcBorders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środowiska;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  <w:shd w:val="clear" w:color="auto" w:fill="FFFFFF"/>
          </w:tcPr>
          <w:p w:rsidR="00CC3B63" w:rsidRPr="00C3110C" w:rsidRDefault="00A15F55" w:rsidP="006C69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C3110C">
              <w:rPr>
                <w:rFonts w:cs="Calibri"/>
                <w:b/>
                <w:sz w:val="20"/>
              </w:rPr>
              <w:t xml:space="preserve">Tematyka </w:t>
            </w:r>
            <w:r w:rsidR="00652B89">
              <w:rPr>
                <w:rFonts w:cs="Calibri"/>
                <w:b/>
                <w:sz w:val="20"/>
              </w:rPr>
              <w:t xml:space="preserve">dla </w:t>
            </w:r>
            <w:r w:rsidRPr="00C3110C">
              <w:rPr>
                <w:rFonts w:cs="Calibri"/>
                <w:b/>
                <w:sz w:val="20"/>
              </w:rPr>
              <w:t>osób na stanowisku dozoru</w:t>
            </w:r>
            <w:r w:rsidR="00166EAC" w:rsidRPr="00C3110C">
              <w:rPr>
                <w:rFonts w:cs="Calibri"/>
                <w:b/>
                <w:sz w:val="20"/>
              </w:rPr>
              <w:t xml:space="preserve"> </w:t>
            </w:r>
            <w:r w:rsidR="00166EAC" w:rsidRPr="00C3110C">
              <w:rPr>
                <w:rFonts w:cs="Calibri"/>
                <w:b/>
                <w:sz w:val="20"/>
                <w:vertAlign w:val="superscript"/>
              </w:rPr>
              <w:t>*</w:t>
            </w:r>
            <w:r w:rsidRPr="00C3110C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CC3B63" w:rsidRPr="002574CB" w:rsidRDefault="00A15F55" w:rsidP="006C69BA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2574CB">
              <w:rPr>
                <w:rFonts w:cs="Calibri"/>
                <w:b/>
                <w:sz w:val="20"/>
              </w:rPr>
              <w:t>Wynik egzaminu</w:t>
            </w:r>
          </w:p>
        </w:tc>
      </w:tr>
      <w:tr w:rsidR="00CC3B63" w:rsidRPr="002574CB" w:rsidTr="0004611C">
        <w:tc>
          <w:tcPr>
            <w:tcW w:w="8341" w:type="dxa"/>
          </w:tcPr>
          <w:p w:rsidR="003E5CF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przyłączania urządzeń i instalacji do sieci, dostarczania paliw </w:t>
            </w:r>
          </w:p>
          <w:p w:rsidR="00CC3B63" w:rsidRPr="00C3110C" w:rsidRDefault="00C3110C" w:rsidP="003E5C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i energii, prowadzenia ruchu i eksploatacji urządzeń, instalacji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3E5CF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przy programowaniu pracy urządzeń, instalacji i sieci, </w:t>
            </w:r>
          </w:p>
          <w:p w:rsidR="00CC3B63" w:rsidRPr="00C3110C" w:rsidRDefault="00C3110C" w:rsidP="003E5C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racjonalnego użytkowania paliw i energii,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oraz wymagań w zakresie prowadzenia dokumentacji technicznej i eksploatacyjnej urządzeń, instalacji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 urządzeń, instalacji i sieci oraz norm i warunków technicznych, jakim powinny odpowiadać te urządzenia, instalacje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3E5CF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przeciwpożarowej, </w:t>
            </w:r>
          </w:p>
          <w:p w:rsidR="00CC3B63" w:rsidRPr="00C3110C" w:rsidRDefault="00C3110C" w:rsidP="003E5C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udzielania pierwszej pomocy, oraz wymagań ochrony środowiska,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ruchu urządzeń przyłączonych do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2574CB" w:rsidRPr="002574CB" w:rsidTr="0004611C">
        <w:tc>
          <w:tcPr>
            <w:tcW w:w="8341" w:type="dxa"/>
          </w:tcPr>
          <w:p w:rsidR="002574CB" w:rsidRPr="00C3110C" w:rsidRDefault="002574CB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dysponowania mocą urządzeń i instalacji przyłączonych do sieci,</w:t>
            </w:r>
          </w:p>
        </w:tc>
        <w:tc>
          <w:tcPr>
            <w:tcW w:w="1853" w:type="dxa"/>
          </w:tcPr>
          <w:p w:rsidR="002574CB" w:rsidRPr="002574CB" w:rsidRDefault="002574CB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2574CB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 w:rsidR="00F40E41"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montażu oraz czynności kontrolno-pomiarowych.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</w:tbl>
    <w:p w:rsidR="00692D5F" w:rsidRPr="004F0844" w:rsidRDefault="00692D5F" w:rsidP="00692D5F">
      <w:pPr>
        <w:tabs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</w:rPr>
        <w:t>W wyniku przeprowadzonego egzaminu stwierdzono, że Pan/Pani:</w:t>
      </w:r>
    </w:p>
    <w:p w:rsidR="00692D5F" w:rsidRPr="004F0844" w:rsidRDefault="00692D5F" w:rsidP="00692D5F">
      <w:pPr>
        <w:tabs>
          <w:tab w:val="left" w:leader="dot" w:pos="9923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</w:r>
    </w:p>
    <w:p w:rsidR="00692D5F" w:rsidRPr="004F0844" w:rsidRDefault="00692D5F" w:rsidP="00692D5F">
      <w:pPr>
        <w:tabs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D33992" w:rsidRPr="004F0844" w:rsidTr="00D33992">
        <w:trPr>
          <w:trHeight w:val="5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992" w:rsidRPr="004F0844" w:rsidRDefault="00D33992" w:rsidP="00516ED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D33992" w:rsidRPr="004F0844" w:rsidRDefault="00D33992" w:rsidP="0024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9E5C97" w:rsidRPr="004F0844" w:rsidRDefault="00BE2CBB" w:rsidP="00AF503B">
      <w:pP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>S</w:t>
      </w:r>
      <w:r w:rsidR="009E5C97" w:rsidRPr="004F0844">
        <w:rPr>
          <w:rFonts w:asciiTheme="minorHAnsi" w:hAnsiTheme="minorHAnsi" w:cstheme="minorHAnsi"/>
          <w:b/>
          <w:sz w:val="20"/>
        </w:rPr>
        <w:t xml:space="preserve">pełnia </w:t>
      </w:r>
      <w:r w:rsidRPr="004F0844">
        <w:rPr>
          <w:rFonts w:asciiTheme="minorHAnsi" w:hAnsiTheme="minorHAnsi" w:cstheme="minorHAnsi"/>
          <w:b/>
          <w:sz w:val="20"/>
        </w:rPr>
        <w:t>/ Nie spełnia*</w:t>
      </w:r>
      <w:r w:rsidR="009E5C97" w:rsidRPr="004F0844">
        <w:rPr>
          <w:rFonts w:asciiTheme="minorHAnsi" w:hAnsiTheme="minorHAnsi" w:cstheme="minorHAnsi"/>
          <w:sz w:val="20"/>
        </w:rPr>
        <w:t xml:space="preserve"> wymagania kwalifikacyjne dla następujących rodzajów prac: </w:t>
      </w:r>
      <w:r w:rsidR="009E5C97" w:rsidRPr="004F0844">
        <w:rPr>
          <w:rFonts w:asciiTheme="minorHAnsi" w:hAnsiTheme="minorHAnsi" w:cstheme="minorHAnsi"/>
          <w:b/>
          <w:sz w:val="20"/>
        </w:rPr>
        <w:t>obsługa, konserwacja, remonty</w:t>
      </w:r>
      <w:r w:rsidR="0004611C" w:rsidRPr="004F0844">
        <w:rPr>
          <w:rFonts w:asciiTheme="minorHAnsi" w:hAnsiTheme="minorHAnsi" w:cstheme="minorHAnsi"/>
          <w:b/>
          <w:sz w:val="20"/>
        </w:rPr>
        <w:t xml:space="preserve"> lub naprawa</w:t>
      </w:r>
      <w:r w:rsidR="009E5C97" w:rsidRPr="004F0844">
        <w:rPr>
          <w:rFonts w:asciiTheme="minorHAnsi" w:hAnsiTheme="minorHAnsi" w:cstheme="minorHAnsi"/>
          <w:b/>
          <w:sz w:val="20"/>
        </w:rPr>
        <w:t>, montaż</w:t>
      </w:r>
      <w:r w:rsidR="0004611C" w:rsidRPr="004F0844">
        <w:rPr>
          <w:rFonts w:asciiTheme="minorHAnsi" w:hAnsiTheme="minorHAnsi" w:cstheme="minorHAnsi"/>
          <w:b/>
          <w:sz w:val="20"/>
        </w:rPr>
        <w:t xml:space="preserve"> lub demontaż</w:t>
      </w:r>
      <w:r w:rsidR="009E5C97" w:rsidRPr="004F0844">
        <w:rPr>
          <w:rFonts w:asciiTheme="minorHAnsi" w:hAnsiTheme="minorHAnsi" w:cstheme="minorHAnsi"/>
          <w:b/>
          <w:sz w:val="20"/>
        </w:rPr>
        <w:t>, prace kontrolno-pomiarowe</w:t>
      </w:r>
      <w:r w:rsidR="009E5C97" w:rsidRPr="004F0844">
        <w:rPr>
          <w:rFonts w:asciiTheme="minorHAnsi" w:hAnsiTheme="minorHAnsi" w:cstheme="minorHAnsi"/>
          <w:sz w:val="20"/>
        </w:rPr>
        <w:t xml:space="preserve"> na stanowisku </w:t>
      </w:r>
      <w:r w:rsidR="009E5C97" w:rsidRPr="004F0844">
        <w:rPr>
          <w:rFonts w:asciiTheme="minorHAnsi" w:hAnsiTheme="minorHAnsi" w:cstheme="minorHAnsi"/>
          <w:b/>
          <w:sz w:val="20"/>
        </w:rPr>
        <w:t>eksploatacji / dozoru</w:t>
      </w:r>
      <w:r w:rsidR="00166EAC" w:rsidRPr="004F0844">
        <w:rPr>
          <w:rFonts w:asciiTheme="minorHAnsi" w:hAnsiTheme="minorHAnsi" w:cstheme="minorHAnsi"/>
          <w:b/>
          <w:sz w:val="20"/>
          <w:vertAlign w:val="superscript"/>
        </w:rPr>
        <w:t>*</w:t>
      </w:r>
      <w:r w:rsidR="009E5C97" w:rsidRPr="004F0844">
        <w:rPr>
          <w:rFonts w:asciiTheme="minorHAnsi" w:hAnsiTheme="minorHAnsi" w:cstheme="minorHAnsi"/>
          <w:sz w:val="20"/>
        </w:rPr>
        <w:t xml:space="preserve"> dla niżej wymienionych urządzeń, instalacji i sieci</w:t>
      </w:r>
      <w:r w:rsidR="00022CC3" w:rsidRPr="004F0844">
        <w:rPr>
          <w:rFonts w:asciiTheme="minorHAnsi" w:hAnsiTheme="minorHAnsi" w:cstheme="minorHAnsi"/>
          <w:sz w:val="20"/>
        </w:rPr>
        <w:t>:</w:t>
      </w:r>
      <w:r w:rsidR="00022CC3" w:rsidRPr="004F0844">
        <w:rPr>
          <w:rFonts w:asciiTheme="minorHAnsi" w:hAnsiTheme="minorHAnsi" w:cstheme="minorHAnsi"/>
          <w:sz w:val="16"/>
          <w:szCs w:val="16"/>
        </w:rPr>
        <w:t xml:space="preserve"> * - właściwe zaznaczyć</w:t>
      </w:r>
    </w:p>
    <w:p w:rsidR="0004611C" w:rsidRPr="004F0844" w:rsidRDefault="00567FFE" w:rsidP="0004611C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……………………………………………………………………………………………………………………………………………..…………………………………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…………………………………………………………………………………………………………………………………………………………………………….….</w:t>
      </w:r>
      <w:r w:rsidRPr="004F0844">
        <w:rPr>
          <w:rFonts w:asciiTheme="minorHAnsi" w:hAnsiTheme="minorHAnsi" w:cstheme="minorHAnsi"/>
          <w:sz w:val="20"/>
        </w:rPr>
        <w:br/>
      </w:r>
      <w:bookmarkStart w:id="0" w:name="_Hlk98096865"/>
      <w:r w:rsidR="0004611C" w:rsidRPr="004F0844">
        <w:rPr>
          <w:rFonts w:asciiTheme="minorHAnsi" w:hAnsiTheme="minorHAnsi" w:cstheme="minorHAnsi"/>
          <w:b/>
          <w:sz w:val="20"/>
          <w:szCs w:val="20"/>
          <w:u w:val="single"/>
        </w:rPr>
        <w:t>Zespół egzaminacyjny</w:t>
      </w:r>
    </w:p>
    <w:p w:rsidR="00692D5F" w:rsidRPr="004F0844" w:rsidRDefault="00692D5F" w:rsidP="0004611C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04611C" w:rsidRPr="004F0844" w:rsidRDefault="0004611C" w:rsidP="0004611C">
      <w:pPr>
        <w:tabs>
          <w:tab w:val="left" w:leader="dot" w:pos="4536"/>
          <w:tab w:val="left" w:pos="5670"/>
          <w:tab w:val="left" w:leader="dot" w:pos="10206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r w:rsidRPr="004F0844">
        <w:rPr>
          <w:rFonts w:asciiTheme="minorHAnsi" w:hAnsiTheme="minorHAnsi" w:cstheme="minorHAnsi"/>
          <w:sz w:val="16"/>
          <w:szCs w:val="16"/>
        </w:rPr>
        <w:tab/>
      </w:r>
      <w:r w:rsidRPr="004F0844">
        <w:rPr>
          <w:rFonts w:asciiTheme="minorHAnsi" w:hAnsiTheme="minorHAnsi" w:cstheme="minorHAnsi"/>
          <w:sz w:val="20"/>
          <w:szCs w:val="20"/>
        </w:rPr>
        <w:tab/>
        <w:t>Przewodniczący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…………………………………...</w:t>
      </w:r>
    </w:p>
    <w:p w:rsidR="0004611C" w:rsidRPr="004F0844" w:rsidRDefault="0004611C" w:rsidP="0004611C">
      <w:pPr>
        <w:tabs>
          <w:tab w:val="left" w:leader="dot" w:pos="4536"/>
          <w:tab w:val="left" w:pos="5670"/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</w:t>
      </w:r>
      <w:r w:rsidR="004F0844" w:rsidRPr="004F0844">
        <w:rPr>
          <w:rFonts w:asciiTheme="minorHAnsi" w:hAnsiTheme="minorHAnsi" w:cstheme="minorHAnsi"/>
          <w:sz w:val="16"/>
          <w:szCs w:val="16"/>
        </w:rPr>
        <w:t>……………………………</w:t>
      </w:r>
      <w:r w:rsidRPr="004F0844">
        <w:rPr>
          <w:rFonts w:asciiTheme="minorHAnsi" w:hAnsiTheme="minorHAnsi" w:cstheme="minorHAnsi"/>
          <w:sz w:val="16"/>
          <w:szCs w:val="16"/>
        </w:rPr>
        <w:t>………………..</w:t>
      </w:r>
    </w:p>
    <w:p w:rsidR="0004611C" w:rsidRPr="004F0844" w:rsidRDefault="0004611C" w:rsidP="0004611C">
      <w:pPr>
        <w:tabs>
          <w:tab w:val="left" w:leader="dot" w:pos="4536"/>
          <w:tab w:val="left" w:leader="dot" w:pos="10206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                           </w:t>
      </w:r>
      <w:r w:rsidR="00666A7C" w:rsidRPr="004F0844">
        <w:rPr>
          <w:rFonts w:asciiTheme="minorHAnsi" w:hAnsiTheme="minorHAnsi" w:cstheme="minorHAnsi"/>
          <w:sz w:val="16"/>
          <w:szCs w:val="16"/>
        </w:rPr>
        <w:t xml:space="preserve">    </w:t>
      </w:r>
      <w:r w:rsidRPr="004F0844">
        <w:rPr>
          <w:rFonts w:asciiTheme="minorHAnsi" w:hAnsiTheme="minorHAnsi" w:cstheme="minorHAnsi"/>
          <w:sz w:val="20"/>
          <w:szCs w:val="20"/>
        </w:rPr>
        <w:t>Sekretarz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</w:t>
      </w:r>
      <w:r w:rsidR="004F0844" w:rsidRPr="004F0844">
        <w:rPr>
          <w:rFonts w:asciiTheme="minorHAnsi" w:hAnsiTheme="minorHAnsi" w:cstheme="minorHAnsi"/>
          <w:sz w:val="16"/>
          <w:szCs w:val="16"/>
        </w:rPr>
        <w:t>…………</w:t>
      </w:r>
      <w:r w:rsidRPr="004F0844">
        <w:rPr>
          <w:rFonts w:asciiTheme="minorHAnsi" w:hAnsiTheme="minorHAnsi" w:cstheme="minorHAnsi"/>
          <w:sz w:val="16"/>
          <w:szCs w:val="16"/>
        </w:rPr>
        <w:t>…………</w:t>
      </w:r>
      <w:r w:rsidR="004F0844" w:rsidRPr="004F0844">
        <w:rPr>
          <w:rFonts w:asciiTheme="minorHAnsi" w:hAnsiTheme="minorHAnsi" w:cstheme="minorHAnsi"/>
          <w:sz w:val="16"/>
          <w:szCs w:val="16"/>
        </w:rPr>
        <w:t>…..</w:t>
      </w:r>
      <w:r w:rsidRPr="004F0844">
        <w:rPr>
          <w:rFonts w:asciiTheme="minorHAnsi" w:hAnsiTheme="minorHAnsi" w:cstheme="minorHAnsi"/>
          <w:sz w:val="16"/>
          <w:szCs w:val="16"/>
        </w:rPr>
        <w:t>.</w:t>
      </w:r>
    </w:p>
    <w:p w:rsidR="00692D5F" w:rsidRPr="008F103A" w:rsidRDefault="00692D5F" w:rsidP="0004611C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4"/>
          <w:szCs w:val="8"/>
        </w:rPr>
      </w:pPr>
    </w:p>
    <w:p w:rsidR="00692D5F" w:rsidRDefault="0004611C" w:rsidP="0004611C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Wynik egzaminu przyjąłem do wiadomości ………………………………………………..</w:t>
      </w:r>
    </w:p>
    <w:p w:rsidR="002574CB" w:rsidRPr="002574CB" w:rsidRDefault="002574CB" w:rsidP="0004611C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12"/>
          <w:szCs w:val="12"/>
        </w:rPr>
      </w:pPr>
    </w:p>
    <w:p w:rsidR="0004611C" w:rsidRDefault="0004611C" w:rsidP="002574CB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Wydano świadectwo Nr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4F0844">
        <w:rPr>
          <w:rFonts w:asciiTheme="minorHAnsi" w:hAnsiTheme="minorHAnsi" w:cstheme="minorHAnsi"/>
          <w:sz w:val="20"/>
          <w:szCs w:val="20"/>
        </w:rPr>
        <w:t>ważne do …..</w:t>
      </w:r>
      <w:r w:rsidRPr="004F0844">
        <w:rPr>
          <w:rFonts w:asciiTheme="minorHAnsi" w:hAnsiTheme="minorHAnsi" w:cstheme="minorHAnsi"/>
          <w:sz w:val="20"/>
          <w:szCs w:val="20"/>
        </w:rPr>
        <w:tab/>
      </w:r>
    </w:p>
    <w:p w:rsidR="002574CB" w:rsidRPr="008F103A" w:rsidRDefault="002574CB" w:rsidP="002574CB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20"/>
        </w:rPr>
      </w:pPr>
    </w:p>
    <w:p w:rsidR="0004611C" w:rsidRPr="004F0844" w:rsidRDefault="0004611C" w:rsidP="002574CB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574CB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F0844">
        <w:rPr>
          <w:rFonts w:asciiTheme="minorHAnsi" w:hAnsiTheme="minorHAnsi" w:cstheme="minorHAnsi"/>
          <w:sz w:val="20"/>
          <w:szCs w:val="20"/>
        </w:rPr>
        <w:t xml:space="preserve">        Pokwitowanie odbioru świadectwa</w:t>
      </w:r>
    </w:p>
    <w:p w:rsidR="0004611C" w:rsidRPr="004F0844" w:rsidRDefault="0004611C" w:rsidP="0004611C">
      <w:pPr>
        <w:tabs>
          <w:tab w:val="center" w:pos="8222"/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:rsidR="0004611C" w:rsidRPr="004F0844" w:rsidRDefault="0004611C" w:rsidP="0004611C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  <w:t>……………………………………....……</w:t>
      </w:r>
    </w:p>
    <w:p w:rsidR="0004611C" w:rsidRPr="004F0844" w:rsidRDefault="0004611C" w:rsidP="0004611C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20"/>
          <w:szCs w:val="20"/>
          <w:vertAlign w:val="superscript"/>
        </w:rPr>
        <w:tab/>
        <w:t>data i podpis</w:t>
      </w:r>
      <w:bookmarkEnd w:id="0"/>
    </w:p>
    <w:sectPr w:rsidR="0004611C" w:rsidRPr="004F0844" w:rsidSect="00176918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1DB7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4DD"/>
    <w:multiLevelType w:val="hybridMultilevel"/>
    <w:tmpl w:val="525AB4B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3408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3D40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82C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A6007"/>
    <w:multiLevelType w:val="hybridMultilevel"/>
    <w:tmpl w:val="AF7E0DA6"/>
    <w:lvl w:ilvl="0" w:tplc="DC3A54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65E7"/>
    <w:multiLevelType w:val="hybridMultilevel"/>
    <w:tmpl w:val="6F8E2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4235"/>
    <w:multiLevelType w:val="hybridMultilevel"/>
    <w:tmpl w:val="524EF702"/>
    <w:lvl w:ilvl="0" w:tplc="322A023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82027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E0D21"/>
    <w:multiLevelType w:val="hybridMultilevel"/>
    <w:tmpl w:val="40904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F1F41"/>
    <w:multiLevelType w:val="hybridMultilevel"/>
    <w:tmpl w:val="8A1264A8"/>
    <w:lvl w:ilvl="0" w:tplc="068A2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C4C49"/>
    <w:multiLevelType w:val="hybridMultilevel"/>
    <w:tmpl w:val="3278A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B024F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A9TSUAbrMTNe43kvFCpXkkDmJZJ3Lqu1YTI0tXLp0l/CrTNuGk5+VSVgYATJ3OOEjk6V1u/1Z0dDz3+a33us/g==" w:salt="9tr4qogxMhi/6jyji3X+m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EA"/>
    <w:rsid w:val="000000D3"/>
    <w:rsid w:val="000034F9"/>
    <w:rsid w:val="000166A3"/>
    <w:rsid w:val="00022CC3"/>
    <w:rsid w:val="000421A5"/>
    <w:rsid w:val="0004611C"/>
    <w:rsid w:val="00052A75"/>
    <w:rsid w:val="00077650"/>
    <w:rsid w:val="000B6442"/>
    <w:rsid w:val="000C1EBE"/>
    <w:rsid w:val="000E5A4D"/>
    <w:rsid w:val="000F77B5"/>
    <w:rsid w:val="00166EAC"/>
    <w:rsid w:val="00170FDE"/>
    <w:rsid w:val="001715A8"/>
    <w:rsid w:val="0017347B"/>
    <w:rsid w:val="00176918"/>
    <w:rsid w:val="001A3BAA"/>
    <w:rsid w:val="001B4E78"/>
    <w:rsid w:val="001C354E"/>
    <w:rsid w:val="001D4196"/>
    <w:rsid w:val="00200D40"/>
    <w:rsid w:val="00217D3F"/>
    <w:rsid w:val="002574CB"/>
    <w:rsid w:val="00261BB6"/>
    <w:rsid w:val="002A0FD0"/>
    <w:rsid w:val="002A3699"/>
    <w:rsid w:val="002C2D28"/>
    <w:rsid w:val="002D1421"/>
    <w:rsid w:val="002E7933"/>
    <w:rsid w:val="00303DB0"/>
    <w:rsid w:val="00314D5A"/>
    <w:rsid w:val="00322326"/>
    <w:rsid w:val="003659A5"/>
    <w:rsid w:val="00371DD5"/>
    <w:rsid w:val="00390397"/>
    <w:rsid w:val="003A1BC1"/>
    <w:rsid w:val="003C398C"/>
    <w:rsid w:val="003E5CFC"/>
    <w:rsid w:val="004C0246"/>
    <w:rsid w:val="004C4A0E"/>
    <w:rsid w:val="004C51EF"/>
    <w:rsid w:val="004C643C"/>
    <w:rsid w:val="004F0844"/>
    <w:rsid w:val="00504BC1"/>
    <w:rsid w:val="00516ED9"/>
    <w:rsid w:val="00567FFE"/>
    <w:rsid w:val="005A3A44"/>
    <w:rsid w:val="005D1ED2"/>
    <w:rsid w:val="005E1714"/>
    <w:rsid w:val="005F2224"/>
    <w:rsid w:val="006439AA"/>
    <w:rsid w:val="00646AAF"/>
    <w:rsid w:val="0065109A"/>
    <w:rsid w:val="00652B89"/>
    <w:rsid w:val="006575EA"/>
    <w:rsid w:val="00662C75"/>
    <w:rsid w:val="00666A7C"/>
    <w:rsid w:val="006703B0"/>
    <w:rsid w:val="006824AA"/>
    <w:rsid w:val="00692D5F"/>
    <w:rsid w:val="00693AA9"/>
    <w:rsid w:val="006A4BC8"/>
    <w:rsid w:val="006A66FA"/>
    <w:rsid w:val="006C4613"/>
    <w:rsid w:val="006C69BA"/>
    <w:rsid w:val="006F5AD9"/>
    <w:rsid w:val="007813CA"/>
    <w:rsid w:val="00800908"/>
    <w:rsid w:val="00805F9D"/>
    <w:rsid w:val="00815248"/>
    <w:rsid w:val="00845C5D"/>
    <w:rsid w:val="00846176"/>
    <w:rsid w:val="00864A7B"/>
    <w:rsid w:val="00870FFC"/>
    <w:rsid w:val="0088588F"/>
    <w:rsid w:val="008931D3"/>
    <w:rsid w:val="008E35E7"/>
    <w:rsid w:val="008F103A"/>
    <w:rsid w:val="00903F67"/>
    <w:rsid w:val="009167E4"/>
    <w:rsid w:val="00997288"/>
    <w:rsid w:val="009B4A0E"/>
    <w:rsid w:val="009E44F1"/>
    <w:rsid w:val="009E5C97"/>
    <w:rsid w:val="009F73A0"/>
    <w:rsid w:val="00A15F55"/>
    <w:rsid w:val="00A27F7E"/>
    <w:rsid w:val="00A53C9B"/>
    <w:rsid w:val="00A568EE"/>
    <w:rsid w:val="00AA76A6"/>
    <w:rsid w:val="00AB0BBE"/>
    <w:rsid w:val="00AD3262"/>
    <w:rsid w:val="00AD611E"/>
    <w:rsid w:val="00AE3B7E"/>
    <w:rsid w:val="00AE685D"/>
    <w:rsid w:val="00AF503B"/>
    <w:rsid w:val="00B63532"/>
    <w:rsid w:val="00B84C3B"/>
    <w:rsid w:val="00B9244C"/>
    <w:rsid w:val="00BC0124"/>
    <w:rsid w:val="00BE2CBB"/>
    <w:rsid w:val="00C3110C"/>
    <w:rsid w:val="00C372E1"/>
    <w:rsid w:val="00CB0910"/>
    <w:rsid w:val="00CC3B63"/>
    <w:rsid w:val="00CF658F"/>
    <w:rsid w:val="00D01BE1"/>
    <w:rsid w:val="00D3226E"/>
    <w:rsid w:val="00D33992"/>
    <w:rsid w:val="00D375F2"/>
    <w:rsid w:val="00D570D5"/>
    <w:rsid w:val="00D630AF"/>
    <w:rsid w:val="00D66CB0"/>
    <w:rsid w:val="00DA51C1"/>
    <w:rsid w:val="00E405F5"/>
    <w:rsid w:val="00E65DB7"/>
    <w:rsid w:val="00E66638"/>
    <w:rsid w:val="00E66A34"/>
    <w:rsid w:val="00E96C2D"/>
    <w:rsid w:val="00EB43A7"/>
    <w:rsid w:val="00F401D9"/>
    <w:rsid w:val="00F40E41"/>
    <w:rsid w:val="00F70247"/>
    <w:rsid w:val="00F86A61"/>
    <w:rsid w:val="00F97667"/>
    <w:rsid w:val="00FB4F0A"/>
    <w:rsid w:val="00FC3CA1"/>
    <w:rsid w:val="00FE21BA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A08F-B21B-4797-8627-067A5059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8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247"/>
    <w:pPr>
      <w:ind w:left="720"/>
      <w:contextualSpacing/>
    </w:pPr>
  </w:style>
  <w:style w:type="table" w:styleId="Tabela-Siatka">
    <w:name w:val="Table Grid"/>
    <w:basedOn w:val="Standardowy"/>
    <w:uiPriority w:val="59"/>
    <w:rsid w:val="00CC3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0421A5"/>
    <w:rPr>
      <w:color w:val="808080"/>
    </w:rPr>
  </w:style>
  <w:style w:type="character" w:customStyle="1" w:styleId="Styl1">
    <w:name w:val="Styl1"/>
    <w:basedOn w:val="Domylnaczcionkaakapitu"/>
    <w:uiPriority w:val="1"/>
    <w:rsid w:val="008931D3"/>
    <w:rPr>
      <w:b/>
    </w:rPr>
  </w:style>
  <w:style w:type="character" w:customStyle="1" w:styleId="Styl2">
    <w:name w:val="Styl2"/>
    <w:basedOn w:val="Domylnaczcionkaakapitu"/>
    <w:uiPriority w:val="1"/>
    <w:rsid w:val="008931D3"/>
    <w:rPr>
      <w:b/>
    </w:rPr>
  </w:style>
  <w:style w:type="character" w:customStyle="1" w:styleId="Styl3">
    <w:name w:val="Styl3"/>
    <w:basedOn w:val="Domylnaczcionkaakapitu"/>
    <w:uiPriority w:val="1"/>
    <w:rsid w:val="008931D3"/>
    <w:rPr>
      <w:b/>
    </w:rPr>
  </w:style>
  <w:style w:type="character" w:customStyle="1" w:styleId="Styl4">
    <w:name w:val="Styl4"/>
    <w:basedOn w:val="Domylnaczcionkaakapitu"/>
    <w:uiPriority w:val="1"/>
    <w:rsid w:val="008931D3"/>
    <w:rPr>
      <w:b/>
    </w:rPr>
  </w:style>
  <w:style w:type="character" w:customStyle="1" w:styleId="Styl5">
    <w:name w:val="Styl5"/>
    <w:basedOn w:val="Domylnaczcionkaakapitu"/>
    <w:uiPriority w:val="1"/>
    <w:rsid w:val="008931D3"/>
    <w:rPr>
      <w:b/>
    </w:rPr>
  </w:style>
  <w:style w:type="character" w:customStyle="1" w:styleId="Styl6">
    <w:name w:val="Styl6"/>
    <w:basedOn w:val="Domylnaczcionkaakapitu"/>
    <w:uiPriority w:val="1"/>
    <w:rsid w:val="008931D3"/>
    <w:rPr>
      <w:b/>
    </w:rPr>
  </w:style>
  <w:style w:type="character" w:customStyle="1" w:styleId="Styl7">
    <w:name w:val="Styl7"/>
    <w:basedOn w:val="Domylnaczcionkaakapitu"/>
    <w:uiPriority w:val="1"/>
    <w:rsid w:val="008931D3"/>
    <w:rPr>
      <w:b/>
    </w:rPr>
  </w:style>
  <w:style w:type="character" w:customStyle="1" w:styleId="Styl8">
    <w:name w:val="Styl8"/>
    <w:basedOn w:val="Domylnaczcionkaakapitu"/>
    <w:uiPriority w:val="1"/>
    <w:rsid w:val="008931D3"/>
    <w:rPr>
      <w:b/>
    </w:rPr>
  </w:style>
  <w:style w:type="character" w:customStyle="1" w:styleId="Styl9">
    <w:name w:val="Styl9"/>
    <w:basedOn w:val="Domylnaczcionkaakapitu"/>
    <w:uiPriority w:val="1"/>
    <w:rsid w:val="008931D3"/>
    <w:rPr>
      <w:b/>
    </w:rPr>
  </w:style>
  <w:style w:type="character" w:customStyle="1" w:styleId="Styl10">
    <w:name w:val="Styl10"/>
    <w:basedOn w:val="Domylnaczcionkaakapitu"/>
    <w:uiPriority w:val="1"/>
    <w:rsid w:val="008931D3"/>
    <w:rPr>
      <w:b/>
    </w:rPr>
  </w:style>
  <w:style w:type="character" w:customStyle="1" w:styleId="Styl11">
    <w:name w:val="Styl11"/>
    <w:basedOn w:val="Domylnaczcionkaakapitu"/>
    <w:uiPriority w:val="1"/>
    <w:rsid w:val="008931D3"/>
    <w:rPr>
      <w:b/>
    </w:rPr>
  </w:style>
  <w:style w:type="character" w:customStyle="1" w:styleId="Styl12">
    <w:name w:val="Styl12"/>
    <w:basedOn w:val="Domylnaczcionkaakapitu"/>
    <w:uiPriority w:val="1"/>
    <w:rsid w:val="008931D3"/>
    <w:rPr>
      <w:b/>
    </w:rPr>
  </w:style>
  <w:style w:type="character" w:customStyle="1" w:styleId="Styl13">
    <w:name w:val="Styl13"/>
    <w:basedOn w:val="Domylnaczcionkaakapitu"/>
    <w:uiPriority w:val="1"/>
    <w:rsid w:val="00BC0124"/>
    <w:rPr>
      <w:b/>
    </w:rPr>
  </w:style>
  <w:style w:type="character" w:customStyle="1" w:styleId="Styl14">
    <w:name w:val="Styl14"/>
    <w:basedOn w:val="Domylnaczcionkaakapitu"/>
    <w:uiPriority w:val="1"/>
    <w:rsid w:val="00BC0124"/>
    <w:rPr>
      <w:b/>
    </w:rPr>
  </w:style>
  <w:style w:type="character" w:customStyle="1" w:styleId="Styl15">
    <w:name w:val="Styl15"/>
    <w:basedOn w:val="Domylnaczcionkaakapitu"/>
    <w:uiPriority w:val="1"/>
    <w:rsid w:val="00FB4F0A"/>
    <w:rPr>
      <w:b/>
    </w:rPr>
  </w:style>
  <w:style w:type="character" w:customStyle="1" w:styleId="Styl16">
    <w:name w:val="Styl16"/>
    <w:basedOn w:val="Domylnaczcionkaakapitu"/>
    <w:uiPriority w:val="1"/>
    <w:rsid w:val="00FB4F0A"/>
    <w:rPr>
      <w:b/>
    </w:rPr>
  </w:style>
  <w:style w:type="character" w:customStyle="1" w:styleId="Styl17">
    <w:name w:val="Styl17"/>
    <w:basedOn w:val="Domylnaczcionkaakapitu"/>
    <w:uiPriority w:val="1"/>
    <w:rsid w:val="00FB4F0A"/>
    <w:rPr>
      <w:b/>
    </w:rPr>
  </w:style>
  <w:style w:type="character" w:customStyle="1" w:styleId="Styl18">
    <w:name w:val="Styl18"/>
    <w:basedOn w:val="Domylnaczcionkaakapitu"/>
    <w:uiPriority w:val="1"/>
    <w:rsid w:val="00FB4F0A"/>
    <w:rPr>
      <w:b/>
    </w:rPr>
  </w:style>
  <w:style w:type="character" w:customStyle="1" w:styleId="Styl19">
    <w:name w:val="Styl19"/>
    <w:basedOn w:val="Domylnaczcionkaakapitu"/>
    <w:uiPriority w:val="1"/>
    <w:rsid w:val="00FB4F0A"/>
    <w:rPr>
      <w:b/>
    </w:rPr>
  </w:style>
  <w:style w:type="character" w:customStyle="1" w:styleId="Styl20">
    <w:name w:val="Styl20"/>
    <w:basedOn w:val="Domylnaczcionkaakapitu"/>
    <w:uiPriority w:val="1"/>
    <w:rsid w:val="00FB4F0A"/>
    <w:rPr>
      <w:b/>
    </w:rPr>
  </w:style>
  <w:style w:type="character" w:customStyle="1" w:styleId="Styl21">
    <w:name w:val="Styl21"/>
    <w:basedOn w:val="Domylnaczcionkaakapitu"/>
    <w:uiPriority w:val="1"/>
    <w:rsid w:val="00FB4F0A"/>
    <w:rPr>
      <w:b/>
    </w:rPr>
  </w:style>
  <w:style w:type="character" w:customStyle="1" w:styleId="Styl22">
    <w:name w:val="Styl22"/>
    <w:basedOn w:val="Domylnaczcionkaakapitu"/>
    <w:uiPriority w:val="1"/>
    <w:rsid w:val="00FB4F0A"/>
    <w:rPr>
      <w:b/>
    </w:rPr>
  </w:style>
  <w:style w:type="character" w:customStyle="1" w:styleId="Styl23">
    <w:name w:val="Styl23"/>
    <w:basedOn w:val="Domylnaczcionkaakapitu"/>
    <w:uiPriority w:val="1"/>
    <w:rsid w:val="00FB4F0A"/>
    <w:rPr>
      <w:b/>
    </w:rPr>
  </w:style>
  <w:style w:type="character" w:customStyle="1" w:styleId="Styl24">
    <w:name w:val="Styl24"/>
    <w:basedOn w:val="Domylnaczcionkaakapitu"/>
    <w:uiPriority w:val="1"/>
    <w:rsid w:val="00FB4F0A"/>
    <w:rPr>
      <w:b/>
    </w:rPr>
  </w:style>
  <w:style w:type="character" w:customStyle="1" w:styleId="Styl25">
    <w:name w:val="Styl25"/>
    <w:basedOn w:val="Domylnaczcionkaakapitu"/>
    <w:uiPriority w:val="1"/>
    <w:rsid w:val="00E66A34"/>
    <w:rPr>
      <w:b/>
      <w:sz w:val="24"/>
    </w:rPr>
  </w:style>
  <w:style w:type="character" w:customStyle="1" w:styleId="Styl26">
    <w:name w:val="Styl26"/>
    <w:basedOn w:val="Domylnaczcionkaakapitu"/>
    <w:uiPriority w:val="1"/>
    <w:rsid w:val="00E66A34"/>
    <w:rPr>
      <w:b/>
      <w:sz w:val="40"/>
    </w:rPr>
  </w:style>
  <w:style w:type="character" w:customStyle="1" w:styleId="Styl27">
    <w:name w:val="Styl27"/>
    <w:basedOn w:val="Domylnaczcionkaakapitu"/>
    <w:uiPriority w:val="1"/>
    <w:rsid w:val="00E66A34"/>
    <w:rPr>
      <w:b/>
      <w:sz w:val="36"/>
    </w:rPr>
  </w:style>
  <w:style w:type="character" w:customStyle="1" w:styleId="Styl28">
    <w:name w:val="Styl28"/>
    <w:basedOn w:val="Domylnaczcionkaakapitu"/>
    <w:uiPriority w:val="1"/>
    <w:rsid w:val="00E66A34"/>
    <w:rPr>
      <w:b/>
      <w:sz w:val="32"/>
    </w:rPr>
  </w:style>
  <w:style w:type="character" w:customStyle="1" w:styleId="Styl29">
    <w:name w:val="Styl29"/>
    <w:basedOn w:val="Domylnaczcionkaakapitu"/>
    <w:uiPriority w:val="1"/>
    <w:rsid w:val="00E66A34"/>
    <w:rPr>
      <w:b/>
      <w:sz w:val="32"/>
    </w:rPr>
  </w:style>
  <w:style w:type="character" w:customStyle="1" w:styleId="Styl30">
    <w:name w:val="Styl30"/>
    <w:basedOn w:val="Domylnaczcionkaakapitu"/>
    <w:uiPriority w:val="1"/>
    <w:rsid w:val="00E66A34"/>
    <w:rPr>
      <w:b/>
      <w:sz w:val="32"/>
    </w:rPr>
  </w:style>
  <w:style w:type="character" w:customStyle="1" w:styleId="Styl31">
    <w:name w:val="Styl31"/>
    <w:basedOn w:val="Domylnaczcionkaakapitu"/>
    <w:uiPriority w:val="1"/>
    <w:rsid w:val="00E66A34"/>
    <w:rPr>
      <w:b/>
      <w:sz w:val="32"/>
    </w:rPr>
  </w:style>
  <w:style w:type="character" w:customStyle="1" w:styleId="Styl32">
    <w:name w:val="Styl32"/>
    <w:basedOn w:val="Domylnaczcionkaakapitu"/>
    <w:uiPriority w:val="1"/>
    <w:rsid w:val="00E66A34"/>
    <w:rPr>
      <w:b/>
      <w:sz w:val="32"/>
    </w:rPr>
  </w:style>
  <w:style w:type="character" w:customStyle="1" w:styleId="Styl33">
    <w:name w:val="Styl33"/>
    <w:basedOn w:val="Domylnaczcionkaakapitu"/>
    <w:uiPriority w:val="1"/>
    <w:rsid w:val="00E66A34"/>
    <w:rPr>
      <w:b/>
      <w:sz w:val="32"/>
    </w:rPr>
  </w:style>
  <w:style w:type="character" w:customStyle="1" w:styleId="Styl34">
    <w:name w:val="Styl34"/>
    <w:basedOn w:val="Domylnaczcionkaakapitu"/>
    <w:uiPriority w:val="1"/>
    <w:rsid w:val="00E66A34"/>
    <w:rPr>
      <w:b/>
      <w:sz w:val="32"/>
    </w:rPr>
  </w:style>
  <w:style w:type="character" w:customStyle="1" w:styleId="Styl35">
    <w:name w:val="Styl35"/>
    <w:basedOn w:val="Domylnaczcionkaakapitu"/>
    <w:uiPriority w:val="1"/>
    <w:rsid w:val="00E66A34"/>
    <w:rPr>
      <w:b/>
      <w:sz w:val="32"/>
    </w:rPr>
  </w:style>
  <w:style w:type="character" w:customStyle="1" w:styleId="Styl36">
    <w:name w:val="Styl36"/>
    <w:basedOn w:val="Domylnaczcionkaakapitu"/>
    <w:uiPriority w:val="1"/>
    <w:rsid w:val="00E66A34"/>
    <w:rPr>
      <w:b/>
      <w:sz w:val="32"/>
    </w:rPr>
  </w:style>
  <w:style w:type="character" w:customStyle="1" w:styleId="Styl37">
    <w:name w:val="Styl37"/>
    <w:basedOn w:val="Domylnaczcionkaakapitu"/>
    <w:uiPriority w:val="1"/>
    <w:rsid w:val="00E66A34"/>
    <w:rPr>
      <w:b/>
      <w:sz w:val="32"/>
    </w:rPr>
  </w:style>
  <w:style w:type="character" w:customStyle="1" w:styleId="Styl38">
    <w:name w:val="Styl38"/>
    <w:basedOn w:val="Domylnaczcionkaakapitu"/>
    <w:uiPriority w:val="1"/>
    <w:rsid w:val="00B9244C"/>
    <w:rPr>
      <w:b/>
      <w:sz w:val="22"/>
    </w:rPr>
  </w:style>
  <w:style w:type="character" w:customStyle="1" w:styleId="Styl39">
    <w:name w:val="Styl39"/>
    <w:basedOn w:val="Domylnaczcionkaakapitu"/>
    <w:uiPriority w:val="1"/>
    <w:rsid w:val="00B9244C"/>
    <w:rPr>
      <w:b/>
      <w:sz w:val="24"/>
    </w:rPr>
  </w:style>
  <w:style w:type="character" w:customStyle="1" w:styleId="Styl40">
    <w:name w:val="Styl40"/>
    <w:basedOn w:val="Domylnaczcionkaakapitu"/>
    <w:uiPriority w:val="1"/>
    <w:rsid w:val="00B9244C"/>
    <w:rPr>
      <w:b/>
      <w:sz w:val="24"/>
    </w:rPr>
  </w:style>
  <w:style w:type="character" w:customStyle="1" w:styleId="Styl41">
    <w:name w:val="Styl41"/>
    <w:basedOn w:val="Domylnaczcionkaakapitu"/>
    <w:uiPriority w:val="1"/>
    <w:rsid w:val="00B9244C"/>
    <w:rPr>
      <w:b/>
      <w:sz w:val="24"/>
    </w:rPr>
  </w:style>
  <w:style w:type="character" w:customStyle="1" w:styleId="Styl42">
    <w:name w:val="Styl42"/>
    <w:basedOn w:val="Domylnaczcionkaakapitu"/>
    <w:uiPriority w:val="1"/>
    <w:rsid w:val="00B9244C"/>
    <w:rPr>
      <w:b/>
      <w:sz w:val="24"/>
    </w:rPr>
  </w:style>
  <w:style w:type="character" w:customStyle="1" w:styleId="Styl43">
    <w:name w:val="Styl43"/>
    <w:basedOn w:val="Domylnaczcionkaakapitu"/>
    <w:uiPriority w:val="1"/>
    <w:rsid w:val="00B9244C"/>
    <w:rPr>
      <w:b/>
      <w:sz w:val="24"/>
    </w:rPr>
  </w:style>
  <w:style w:type="character" w:customStyle="1" w:styleId="Styl44">
    <w:name w:val="Styl44"/>
    <w:basedOn w:val="Domylnaczcionkaakapitu"/>
    <w:uiPriority w:val="1"/>
    <w:rsid w:val="00B9244C"/>
    <w:rPr>
      <w:b/>
      <w:sz w:val="24"/>
    </w:rPr>
  </w:style>
  <w:style w:type="character" w:customStyle="1" w:styleId="markedcontent">
    <w:name w:val="markedcontent"/>
    <w:basedOn w:val="Domylnaczcionkaakapitu"/>
    <w:rsid w:val="0004611C"/>
  </w:style>
  <w:style w:type="character" w:customStyle="1" w:styleId="Styl45">
    <w:name w:val="Styl45"/>
    <w:basedOn w:val="Domylnaczcionkaakapitu"/>
    <w:uiPriority w:val="1"/>
    <w:rsid w:val="00200D40"/>
    <w:rPr>
      <w:b/>
    </w:rPr>
  </w:style>
  <w:style w:type="character" w:customStyle="1" w:styleId="Styl46">
    <w:name w:val="Styl46"/>
    <w:basedOn w:val="Domylnaczcionkaakapitu"/>
    <w:uiPriority w:val="1"/>
    <w:rsid w:val="00200D40"/>
    <w:rPr>
      <w:b/>
    </w:rPr>
  </w:style>
  <w:style w:type="character" w:customStyle="1" w:styleId="Styl47">
    <w:name w:val="Styl47"/>
    <w:basedOn w:val="Domylnaczcionkaakapitu"/>
    <w:uiPriority w:val="1"/>
    <w:rsid w:val="006439AA"/>
    <w:rPr>
      <w:b/>
    </w:rPr>
  </w:style>
  <w:style w:type="character" w:customStyle="1" w:styleId="Styl48">
    <w:name w:val="Styl48"/>
    <w:basedOn w:val="Domylnaczcionkaakapitu"/>
    <w:uiPriority w:val="1"/>
    <w:rsid w:val="006439AA"/>
    <w:rPr>
      <w:b/>
    </w:rPr>
  </w:style>
  <w:style w:type="character" w:customStyle="1" w:styleId="Styl49">
    <w:name w:val="Styl49"/>
    <w:basedOn w:val="Domylnaczcionkaakapitu"/>
    <w:uiPriority w:val="1"/>
    <w:rsid w:val="006439AA"/>
    <w:rPr>
      <w:b/>
    </w:rPr>
  </w:style>
  <w:style w:type="character" w:customStyle="1" w:styleId="Styl50">
    <w:name w:val="Styl50"/>
    <w:basedOn w:val="Domylnaczcionkaakapitu"/>
    <w:uiPriority w:val="1"/>
    <w:rsid w:val="006439AA"/>
    <w:rPr>
      <w:b/>
    </w:rPr>
  </w:style>
  <w:style w:type="character" w:customStyle="1" w:styleId="Styl51">
    <w:name w:val="Styl51"/>
    <w:basedOn w:val="Domylnaczcionkaakapitu"/>
    <w:uiPriority w:val="1"/>
    <w:rsid w:val="006439AA"/>
    <w:rPr>
      <w:b/>
    </w:rPr>
  </w:style>
  <w:style w:type="character" w:customStyle="1" w:styleId="Styl52">
    <w:name w:val="Styl52"/>
    <w:basedOn w:val="Domylnaczcionkaakapitu"/>
    <w:uiPriority w:val="1"/>
    <w:rsid w:val="006439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191E5C32104050A18FA02107313B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02496-615C-433D-AC30-1768DCB3ABD6}"/>
      </w:docPartPr>
      <w:docPartBody>
        <w:p w:rsidR="00901841" w:rsidRDefault="0029188C" w:rsidP="0029188C">
          <w:pPr>
            <w:pStyle w:val="6A191E5C32104050A18FA02107313B101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CB0DD1D2A34EDCB7BEBB6544851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327CB6-2C6D-4521-B8F2-16B959351050}"/>
      </w:docPartPr>
      <w:docPartBody>
        <w:p w:rsidR="00901841" w:rsidRDefault="0029188C" w:rsidP="0029188C">
          <w:pPr>
            <w:pStyle w:val="29CB0DD1D2A34EDCB7BEBB65448516CC3"/>
          </w:pPr>
          <w:r>
            <w:rPr>
              <w:rStyle w:val="Tekstzastpczy"/>
            </w:rPr>
            <w:t>wpisać datę</w:t>
          </w:r>
          <w:r w:rsidRPr="0078174B">
            <w:rPr>
              <w:rStyle w:val="Tekstzastpczy"/>
            </w:rPr>
            <w:t xml:space="preserve"> </w:t>
          </w:r>
        </w:p>
      </w:docPartBody>
    </w:docPart>
    <w:docPart>
      <w:docPartPr>
        <w:name w:val="5C6057532A464FC783D5D19C9A8FD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FC8E4-47BD-420B-BF05-BC72053097BE}"/>
      </w:docPartPr>
      <w:docPartBody>
        <w:p w:rsidR="00901841" w:rsidRDefault="0029188C" w:rsidP="0029188C">
          <w:pPr>
            <w:pStyle w:val="5C6057532A464FC783D5D19C9A8FD2C72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7A706F9A0A4A889155936E89748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3FEB4-C8AC-47A4-9561-FED762B4554F}"/>
      </w:docPartPr>
      <w:docPartBody>
        <w:p w:rsidR="00901841" w:rsidRDefault="0029188C" w:rsidP="0029188C">
          <w:pPr>
            <w:pStyle w:val="247A706F9A0A4A889155936E89748E741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3FC71963B947C2840EABF5F51D0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B018D-49D6-4B13-A851-F21D18F01525}"/>
      </w:docPartPr>
      <w:docPartBody>
        <w:p w:rsidR="00901841" w:rsidRDefault="0029188C" w:rsidP="0029188C">
          <w:pPr>
            <w:pStyle w:val="623FC71963B947C2840EABF5F51D06CC1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BC4EE57F8F425FA1B887014A887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3EE9E-8266-4A53-AA43-9422E65927F4}"/>
      </w:docPartPr>
      <w:docPartBody>
        <w:p w:rsidR="00901841" w:rsidRDefault="0029188C" w:rsidP="0029188C">
          <w:pPr>
            <w:pStyle w:val="92BC4EE57F8F425FA1B887014A887CB41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67A21A1D7478593B79B5DEF370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2D445-508D-4173-9DC0-54EDFEB48E7C}"/>
      </w:docPartPr>
      <w:docPartBody>
        <w:p w:rsidR="00901841" w:rsidRDefault="0029188C" w:rsidP="0029188C">
          <w:pPr>
            <w:pStyle w:val="26367A21A1D7478593B79B5DEF370A611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2449C8325047C5BDCDEB159F3E0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23D60-6F4F-48A4-AC06-450722C0CAFA}"/>
      </w:docPartPr>
      <w:docPartBody>
        <w:p w:rsidR="00901841" w:rsidRDefault="0029188C" w:rsidP="0029188C">
          <w:pPr>
            <w:pStyle w:val="B62449C8325047C5BDCDEB159F3E0D661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041DDC73D24C61A201D7DB11EB4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49742-2D92-4B57-B9FD-A568DF5223BB}"/>
      </w:docPartPr>
      <w:docPartBody>
        <w:p w:rsidR="00901841" w:rsidRDefault="0029188C" w:rsidP="0029188C">
          <w:pPr>
            <w:pStyle w:val="B0041DDC73D24C61A201D7DB11EB42691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C63BE218AD1A47F49427080898F7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9CB82-A6F4-4BC5-8B93-903B95BAF7C3}"/>
      </w:docPartPr>
      <w:docPartBody>
        <w:p w:rsidR="00901841" w:rsidRDefault="0029188C" w:rsidP="0029188C">
          <w:pPr>
            <w:pStyle w:val="C63BE218AD1A47F49427080898F77D24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B59648AF3A4D74AD629D1219BFC6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01C38-70AF-4109-940D-DF3DCE81C8B6}"/>
      </w:docPartPr>
      <w:docPartBody>
        <w:p w:rsidR="00901841" w:rsidRDefault="0029188C" w:rsidP="0029188C">
          <w:pPr>
            <w:pStyle w:val="90B59648AF3A4D74AD629D1219BFC6C5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E511C3B73B7F4BF4A53F34C867E44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2646A-C08F-46C5-8E6D-A8D3DA50D56C}"/>
      </w:docPartPr>
      <w:docPartBody>
        <w:p w:rsidR="00901841" w:rsidRDefault="0029188C" w:rsidP="0029188C">
          <w:pPr>
            <w:pStyle w:val="E511C3B73B7F4BF4A53F34C867E446AC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ACA20C7228A844FDB4FC359A0516AA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19DA8-715C-46FA-8F1D-31679F5AF30A}"/>
      </w:docPartPr>
      <w:docPartBody>
        <w:p w:rsidR="00901841" w:rsidRDefault="0029188C" w:rsidP="0029188C">
          <w:pPr>
            <w:pStyle w:val="ACA20C7228A844FDB4FC359A0516AA9E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1AD9739E830D484EB40F791421182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C879E-4F35-4736-9F51-51F533E19440}"/>
      </w:docPartPr>
      <w:docPartBody>
        <w:p w:rsidR="00901841" w:rsidRDefault="0029188C" w:rsidP="0029188C">
          <w:pPr>
            <w:pStyle w:val="1AD9739E830D484EB40F791421182438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5F8E3A1145E747058436E9F467872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05A21-3B8F-4157-A25B-35C0612AB9F3}"/>
      </w:docPartPr>
      <w:docPartBody>
        <w:p w:rsidR="00901841" w:rsidRDefault="0029188C" w:rsidP="0029188C">
          <w:pPr>
            <w:pStyle w:val="5F8E3A1145E747058436E9F46787223B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40892FFD935841BE8BB476A090102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FD0259-B5C4-421F-A2E6-E38B71051C0D}"/>
      </w:docPartPr>
      <w:docPartBody>
        <w:p w:rsidR="00901841" w:rsidRDefault="0029188C" w:rsidP="0029188C">
          <w:pPr>
            <w:pStyle w:val="40892FFD935841BE8BB476A090102889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EAB7A3172D5C4847B455B96765048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EEE0C5-5112-45E5-8223-58E0AF2CE5F7}"/>
      </w:docPartPr>
      <w:docPartBody>
        <w:p w:rsidR="00901841" w:rsidRDefault="0029188C" w:rsidP="0029188C">
          <w:pPr>
            <w:pStyle w:val="EAB7A3172D5C4847B455B96765048A6F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935B70790ED74D3C8B646680D38BE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EA959-2479-467D-8652-11D7BFC3A961}"/>
      </w:docPartPr>
      <w:docPartBody>
        <w:p w:rsidR="00901841" w:rsidRDefault="0029188C" w:rsidP="0029188C">
          <w:pPr>
            <w:pStyle w:val="935B70790ED74D3C8B646680D38BEDFB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E4D3004E2C44447CA08A82DC0FF25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8FDB0-BC00-42B7-B7C2-6B9678643420}"/>
      </w:docPartPr>
      <w:docPartBody>
        <w:p w:rsidR="00901841" w:rsidRDefault="0029188C" w:rsidP="0029188C">
          <w:pPr>
            <w:pStyle w:val="E4D3004E2C44447CA08A82DC0FF250E5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889F1D13A6F84041A8495946C3106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EDD71-FD55-4232-AE48-E8FD4E81D4F1}"/>
      </w:docPartPr>
      <w:docPartBody>
        <w:p w:rsidR="00901841" w:rsidRDefault="0029188C" w:rsidP="0029188C">
          <w:pPr>
            <w:pStyle w:val="889F1D13A6F84041A8495946C3106B7D"/>
          </w:pPr>
          <w:r>
            <w:rPr>
              <w:rStyle w:val="Tekstzastpczy"/>
            </w:rPr>
            <w:t>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8C"/>
    <w:rsid w:val="001A03D5"/>
    <w:rsid w:val="00227D00"/>
    <w:rsid w:val="0029188C"/>
    <w:rsid w:val="009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188C"/>
    <w:rPr>
      <w:color w:val="808080"/>
    </w:rPr>
  </w:style>
  <w:style w:type="paragraph" w:customStyle="1" w:styleId="6A191E5C32104050A18FA02107313B10">
    <w:name w:val="6A191E5C32104050A18FA02107313B10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D3C528B42541E9AB116E9ADF3BDF1A">
    <w:name w:val="FBD3C528B42541E9AB116E9ADF3BDF1A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91E5C32104050A18FA02107313B101">
    <w:name w:val="6A191E5C32104050A18FA02107313B10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CB0DD1D2A34EDCB7BEBB65448516CC">
    <w:name w:val="29CB0DD1D2A34EDCB7BEBB65448516CC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6057532A464FC783D5D19C9A8FD2C7">
    <w:name w:val="5C6057532A464FC783D5D19C9A8FD2C7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CB0DD1D2A34EDCB7BEBB65448516CC1">
    <w:name w:val="29CB0DD1D2A34EDCB7BEBB65448516CC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6057532A464FC783D5D19C9A8FD2C71">
    <w:name w:val="5C6057532A464FC783D5D19C9A8FD2C7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CB0DD1D2A34EDCB7BEBB65448516CC2">
    <w:name w:val="29CB0DD1D2A34EDCB7BEBB65448516CC2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7A706F9A0A4A889155936E89748E74">
    <w:name w:val="247A706F9A0A4A889155936E89748E74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FC71963B947C2840EABF5F51D06CC">
    <w:name w:val="623FC71963B947C2840EABF5F51D06CC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BC4EE57F8F425FA1B887014A887CB4">
    <w:name w:val="92BC4EE57F8F425FA1B887014A887CB4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367A21A1D7478593B79B5DEF370A61">
    <w:name w:val="26367A21A1D7478593B79B5DEF370A6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2449C8325047C5BDCDEB159F3E0D66">
    <w:name w:val="B62449C8325047C5BDCDEB159F3E0D66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09F86A182D4F2AA97747489C72C3EA">
    <w:name w:val="0909F86A182D4F2AA97747489C72C3EA"/>
    <w:rsid w:val="0029188C"/>
  </w:style>
  <w:style w:type="paragraph" w:customStyle="1" w:styleId="B0041DDC73D24C61A201D7DB11EB4269">
    <w:name w:val="B0041DDC73D24C61A201D7DB11EB4269"/>
    <w:rsid w:val="0029188C"/>
  </w:style>
  <w:style w:type="paragraph" w:customStyle="1" w:styleId="8D026968B525416A9F7A614F86339A2B">
    <w:name w:val="8D026968B525416A9F7A614F86339A2B"/>
    <w:rsid w:val="0029188C"/>
  </w:style>
  <w:style w:type="paragraph" w:customStyle="1" w:styleId="D6BF9AFE1D6B4976A6F13EDDEF3A0D6B">
    <w:name w:val="D6BF9AFE1D6B4976A6F13EDDEF3A0D6B"/>
    <w:rsid w:val="0029188C"/>
  </w:style>
  <w:style w:type="paragraph" w:customStyle="1" w:styleId="220333451A0B4CC3838FFD6CB1B0C6FF">
    <w:name w:val="220333451A0B4CC3838FFD6CB1B0C6FF"/>
    <w:rsid w:val="0029188C"/>
  </w:style>
  <w:style w:type="paragraph" w:customStyle="1" w:styleId="72893FD984C64B1EA97D6E6061F14D08">
    <w:name w:val="72893FD984C64B1EA97D6E6061F14D08"/>
    <w:rsid w:val="0029188C"/>
  </w:style>
  <w:style w:type="paragraph" w:customStyle="1" w:styleId="9D07915045414C1E8B6C945A0A816D95">
    <w:name w:val="9D07915045414C1E8B6C945A0A816D95"/>
    <w:rsid w:val="0029188C"/>
  </w:style>
  <w:style w:type="paragraph" w:customStyle="1" w:styleId="B57166D6BE554C7B9A592C806415FB9B">
    <w:name w:val="B57166D6BE554C7B9A592C806415FB9B"/>
    <w:rsid w:val="0029188C"/>
  </w:style>
  <w:style w:type="paragraph" w:customStyle="1" w:styleId="45BECA1E6AA34E208BA4EAD9FA55B155">
    <w:name w:val="45BECA1E6AA34E208BA4EAD9FA55B155"/>
    <w:rsid w:val="0029188C"/>
  </w:style>
  <w:style w:type="paragraph" w:customStyle="1" w:styleId="944DE93DAFB04B68927CDEDEFF0A2C4A">
    <w:name w:val="944DE93DAFB04B68927CDEDEFF0A2C4A"/>
    <w:rsid w:val="0029188C"/>
  </w:style>
  <w:style w:type="paragraph" w:customStyle="1" w:styleId="ED8AD38A98BF40808371D69E9B67D892">
    <w:name w:val="ED8AD38A98BF40808371D69E9B67D892"/>
    <w:rsid w:val="0029188C"/>
  </w:style>
  <w:style w:type="paragraph" w:customStyle="1" w:styleId="5C6057532A464FC783D5D19C9A8FD2C72">
    <w:name w:val="5C6057532A464FC783D5D19C9A8FD2C72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CB0DD1D2A34EDCB7BEBB65448516CC3">
    <w:name w:val="29CB0DD1D2A34EDCB7BEBB65448516CC3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041DDC73D24C61A201D7DB11EB42691">
    <w:name w:val="B0041DDC73D24C61A201D7DB11EB4269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7A706F9A0A4A889155936E89748E741">
    <w:name w:val="247A706F9A0A4A889155936E89748E74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FC71963B947C2840EABF5F51D06CC1">
    <w:name w:val="623FC71963B947C2840EABF5F51D06CC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BC4EE57F8F425FA1B887014A887CB41">
    <w:name w:val="92BC4EE57F8F425FA1B887014A887CB4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367A21A1D7478593B79B5DEF370A611">
    <w:name w:val="26367A21A1D7478593B79B5DEF370A61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2449C8325047C5BDCDEB159F3E0D661">
    <w:name w:val="B62449C8325047C5BDCDEB159F3E0D661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3BE218AD1A47F49427080898F77D24">
    <w:name w:val="C63BE218AD1A47F49427080898F77D24"/>
    <w:rsid w:val="002918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B59648AF3A4D74AD629D1219BFC6C5">
    <w:name w:val="90B59648AF3A4D74AD629D1219BFC6C5"/>
    <w:rsid w:val="0029188C"/>
  </w:style>
  <w:style w:type="paragraph" w:customStyle="1" w:styleId="E511C3B73B7F4BF4A53F34C867E446AC">
    <w:name w:val="E511C3B73B7F4BF4A53F34C867E446AC"/>
    <w:rsid w:val="0029188C"/>
  </w:style>
  <w:style w:type="paragraph" w:customStyle="1" w:styleId="ACA20C7228A844FDB4FC359A0516AA9E">
    <w:name w:val="ACA20C7228A844FDB4FC359A0516AA9E"/>
    <w:rsid w:val="0029188C"/>
  </w:style>
  <w:style w:type="paragraph" w:customStyle="1" w:styleId="1AD9739E830D484EB40F791421182438">
    <w:name w:val="1AD9739E830D484EB40F791421182438"/>
    <w:rsid w:val="0029188C"/>
  </w:style>
  <w:style w:type="paragraph" w:customStyle="1" w:styleId="5F8E3A1145E747058436E9F46787223B">
    <w:name w:val="5F8E3A1145E747058436E9F46787223B"/>
    <w:rsid w:val="0029188C"/>
  </w:style>
  <w:style w:type="paragraph" w:customStyle="1" w:styleId="40892FFD935841BE8BB476A090102889">
    <w:name w:val="40892FFD935841BE8BB476A090102889"/>
    <w:rsid w:val="0029188C"/>
  </w:style>
  <w:style w:type="paragraph" w:customStyle="1" w:styleId="EAB7A3172D5C4847B455B96765048A6F">
    <w:name w:val="EAB7A3172D5C4847B455B96765048A6F"/>
    <w:rsid w:val="0029188C"/>
  </w:style>
  <w:style w:type="paragraph" w:customStyle="1" w:styleId="935B70790ED74D3C8B646680D38BEDFB">
    <w:name w:val="935B70790ED74D3C8B646680D38BEDFB"/>
    <w:rsid w:val="0029188C"/>
  </w:style>
  <w:style w:type="paragraph" w:customStyle="1" w:styleId="E4D3004E2C44447CA08A82DC0FF250E5">
    <w:name w:val="E4D3004E2C44447CA08A82DC0FF250E5"/>
    <w:rsid w:val="0029188C"/>
  </w:style>
  <w:style w:type="paragraph" w:customStyle="1" w:styleId="889F1D13A6F84041A8495946C3106B7D">
    <w:name w:val="889F1D13A6F84041A8495946C3106B7D"/>
    <w:rsid w:val="00291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A7E9-7797-4ED3-B3C3-864EFF9B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7991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https://sip.legalis.pl/document-view.seam?documentId=mfrxilruguytemrwge3q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cp:lastModifiedBy>Rafał Matuszak</cp:lastModifiedBy>
  <cp:revision>83</cp:revision>
  <cp:lastPrinted>2022-07-14T07:25:00Z</cp:lastPrinted>
  <dcterms:created xsi:type="dcterms:W3CDTF">2021-02-18T14:06:00Z</dcterms:created>
  <dcterms:modified xsi:type="dcterms:W3CDTF">2022-10-03T08:28:00Z</dcterms:modified>
</cp:coreProperties>
</file>